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180AA8" w:rsidRDefault="002B228D" w:rsidP="002B228D">
      <w:pPr>
        <w:jc w:val="center"/>
        <w:rPr>
          <w:rFonts w:ascii="Nantes" w:hAnsi="Nantes" w:cs="Arial"/>
        </w:rPr>
      </w:pPr>
      <w:r w:rsidRPr="00180AA8">
        <w:rPr>
          <w:rFonts w:ascii="Nantes" w:hAnsi="Nantes" w:cs="Arial"/>
        </w:rPr>
        <w:t xml:space="preserve">           </w:t>
      </w:r>
    </w:p>
    <w:p w14:paraId="10263E96" w14:textId="1DD77082" w:rsidR="002B228D" w:rsidRPr="00180AA8" w:rsidRDefault="002B228D" w:rsidP="002B228D">
      <w:pPr>
        <w:ind w:left="1134" w:hanging="1134"/>
        <w:rPr>
          <w:rFonts w:ascii="Nantes" w:hAnsi="Nantes"/>
          <w:sz w:val="22"/>
          <w:szCs w:val="22"/>
        </w:rPr>
      </w:pPr>
      <w:r w:rsidRPr="00180AA8">
        <w:rPr>
          <w:rFonts w:ascii="Nantes" w:hAnsi="Nantes" w:cs="Arial"/>
          <w:sz w:val="32"/>
          <w:szCs w:val="32"/>
        </w:rPr>
        <w:t xml:space="preserve">                                    </w:t>
      </w:r>
      <w:r w:rsidR="00906629" w:rsidRPr="00180AA8">
        <w:rPr>
          <w:rFonts w:ascii="Nantes" w:hAnsi="Nantes"/>
          <w:noProof/>
        </w:rPr>
        <w:drawing>
          <wp:inline distT="0" distB="0" distL="0" distR="0" wp14:anchorId="6D03DA34" wp14:editId="47D6F8D2">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180AA8" w:rsidRDefault="002B228D" w:rsidP="002B228D">
      <w:pPr>
        <w:ind w:left="1134" w:hanging="1134"/>
        <w:rPr>
          <w:rFonts w:ascii="Nantes" w:hAnsi="Nantes"/>
          <w:sz w:val="22"/>
          <w:szCs w:val="22"/>
        </w:rPr>
      </w:pPr>
    </w:p>
    <w:p w14:paraId="2815373D" w14:textId="77777777" w:rsidR="002B228D" w:rsidRPr="00180AA8" w:rsidRDefault="002B228D" w:rsidP="002B228D">
      <w:pPr>
        <w:rPr>
          <w:rFonts w:ascii="Nantes" w:hAnsi="Nantes"/>
          <w:sz w:val="22"/>
          <w:szCs w:val="22"/>
        </w:rPr>
      </w:pPr>
    </w:p>
    <w:p w14:paraId="40EE8004" w14:textId="77777777" w:rsidR="002B228D" w:rsidRPr="00180AA8" w:rsidRDefault="002B228D" w:rsidP="002B228D">
      <w:pPr>
        <w:rPr>
          <w:rFonts w:ascii="Nantes" w:hAnsi="Nantes"/>
          <w:sz w:val="22"/>
          <w:szCs w:val="22"/>
        </w:rPr>
      </w:pPr>
    </w:p>
    <w:p w14:paraId="18B1E309" w14:textId="77777777" w:rsidR="002B228D" w:rsidRPr="00180AA8" w:rsidRDefault="002B228D" w:rsidP="002B228D">
      <w:pPr>
        <w:rPr>
          <w:rFonts w:ascii="Nantes" w:hAnsi="Nantes"/>
          <w:sz w:val="22"/>
          <w:szCs w:val="22"/>
        </w:rPr>
      </w:pPr>
    </w:p>
    <w:p w14:paraId="7B5F91FA"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4DEC1EA8"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ACTE D’ENGAGEMENT</w:t>
      </w:r>
      <w:r w:rsidR="00AD1AE9">
        <w:rPr>
          <w:rFonts w:ascii="Nantes" w:hAnsi="Nantes"/>
          <w:b/>
          <w:sz w:val="24"/>
          <w:szCs w:val="24"/>
        </w:rPr>
        <w:t xml:space="preserve"> </w:t>
      </w:r>
    </w:p>
    <w:p w14:paraId="16DA9811"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(A.E.)</w:t>
      </w:r>
    </w:p>
    <w:p w14:paraId="5B088CDB" w14:textId="2561CD1D"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316D289D" w:rsidR="008D0424" w:rsidRPr="00180AA8" w:rsidRDefault="00217E2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180AA8">
        <w:rPr>
          <w:rFonts w:ascii="Nantes" w:hAnsi="Nantes"/>
          <w:sz w:val="24"/>
          <w:szCs w:val="24"/>
        </w:rPr>
        <w:t xml:space="preserve">N° de marché : </w:t>
      </w:r>
      <w:r w:rsidR="00D806ED">
        <w:rPr>
          <w:rFonts w:ascii="Nantes" w:hAnsi="Nantes"/>
          <w:sz w:val="24"/>
          <w:szCs w:val="24"/>
        </w:rPr>
        <w:t>M2025</w:t>
      </w:r>
      <w:r w:rsidR="00BD6BF4" w:rsidRPr="00F465A5">
        <w:rPr>
          <w:rFonts w:ascii="Nantes" w:hAnsi="Nantes"/>
          <w:sz w:val="24"/>
          <w:szCs w:val="24"/>
        </w:rPr>
        <w:t>-</w:t>
      </w:r>
      <w:r w:rsidR="005C3AF1">
        <w:rPr>
          <w:rFonts w:ascii="Nantes" w:hAnsi="Nantes"/>
          <w:sz w:val="24"/>
          <w:szCs w:val="24"/>
        </w:rPr>
        <w:t>1</w:t>
      </w:r>
      <w:r w:rsidR="009B4483">
        <w:rPr>
          <w:rFonts w:ascii="Nantes" w:hAnsi="Nantes"/>
          <w:sz w:val="24"/>
          <w:szCs w:val="24"/>
        </w:rPr>
        <w:t>5</w:t>
      </w:r>
      <w:r w:rsidR="004F3E8D" w:rsidRPr="00F465A5">
        <w:rPr>
          <w:rFonts w:ascii="Nantes" w:hAnsi="Nantes"/>
          <w:sz w:val="24"/>
          <w:szCs w:val="24"/>
        </w:rPr>
        <w:t>-</w:t>
      </w:r>
      <w:r w:rsidR="004F3E8D" w:rsidRPr="00180AA8">
        <w:rPr>
          <w:rFonts w:ascii="Nantes" w:hAnsi="Nantes"/>
          <w:sz w:val="24"/>
          <w:szCs w:val="24"/>
        </w:rPr>
        <w:t>L1</w:t>
      </w:r>
    </w:p>
    <w:p w14:paraId="72108EBD" w14:textId="77777777" w:rsidR="002B228D" w:rsidRPr="00180AA8" w:rsidRDefault="002B228D" w:rsidP="002B228D">
      <w:pPr>
        <w:jc w:val="center"/>
        <w:rPr>
          <w:rFonts w:ascii="Nantes" w:hAnsi="Nantes"/>
          <w:b/>
          <w:sz w:val="24"/>
        </w:rPr>
      </w:pPr>
    </w:p>
    <w:p w14:paraId="0040D90F" w14:textId="77777777" w:rsidR="002B228D" w:rsidRPr="00180AA8" w:rsidRDefault="002B228D" w:rsidP="002B228D">
      <w:pPr>
        <w:jc w:val="center"/>
        <w:rPr>
          <w:rFonts w:ascii="Nantes" w:hAnsi="Nantes"/>
          <w:b/>
          <w:sz w:val="24"/>
        </w:rPr>
      </w:pPr>
    </w:p>
    <w:p w14:paraId="1F9F6385" w14:textId="6C8DD719" w:rsidR="002B228D" w:rsidRPr="00180AA8" w:rsidRDefault="00723399" w:rsidP="002B228D">
      <w:pPr>
        <w:pStyle w:val="sommaire1"/>
        <w:ind w:left="0"/>
        <w:jc w:val="center"/>
        <w:rPr>
          <w:rFonts w:ascii="Nantes" w:hAnsi="Nantes" w:cs="Calibri"/>
          <w:b/>
          <w:sz w:val="32"/>
          <w:szCs w:val="32"/>
        </w:rPr>
      </w:pPr>
      <w:r w:rsidRPr="00180AA8">
        <w:rPr>
          <w:rFonts w:ascii="Nantes" w:hAnsi="Nantes" w:cs="Calibri"/>
          <w:b/>
          <w:sz w:val="32"/>
          <w:szCs w:val="32"/>
        </w:rPr>
        <w:t>TRAVAUX ET SERVICES UTILES A LA MISE EN PLACE DE L’EXPOSITION TEMPORAIRE « </w:t>
      </w:r>
      <w:r w:rsidR="00004286">
        <w:rPr>
          <w:rFonts w:ascii="Nantes" w:hAnsi="Nantes" w:cs="Calibri"/>
          <w:b/>
          <w:sz w:val="32"/>
          <w:szCs w:val="32"/>
        </w:rPr>
        <w:t>VIDEO GAMES, la musique dont vous êtes le héros</w:t>
      </w:r>
      <w:r w:rsidRPr="00180AA8">
        <w:rPr>
          <w:rFonts w:ascii="Nantes" w:hAnsi="Nantes" w:cs="Calibri"/>
          <w:b/>
          <w:sz w:val="32"/>
          <w:szCs w:val="32"/>
        </w:rPr>
        <w:t xml:space="preserve"> » </w:t>
      </w:r>
    </w:p>
    <w:p w14:paraId="5231CC6D" w14:textId="77777777" w:rsidR="007E2D94" w:rsidRPr="00180AA8" w:rsidRDefault="007E2D94" w:rsidP="002B228D">
      <w:pPr>
        <w:pStyle w:val="sommaire1"/>
        <w:ind w:left="0"/>
        <w:jc w:val="center"/>
        <w:rPr>
          <w:rFonts w:ascii="Nantes" w:hAnsi="Nantes" w:cs="Calibri"/>
          <w:b/>
          <w:sz w:val="32"/>
          <w:szCs w:val="32"/>
        </w:rPr>
      </w:pPr>
    </w:p>
    <w:p w14:paraId="70FB5B7A" w14:textId="77777777" w:rsidR="00CF191F" w:rsidRPr="00180AA8" w:rsidRDefault="00CF191F" w:rsidP="00CF191F">
      <w:pPr>
        <w:jc w:val="center"/>
        <w:rPr>
          <w:rFonts w:ascii="Nantes" w:hAnsi="Nantes"/>
          <w:b/>
          <w:sz w:val="32"/>
          <w:szCs w:val="32"/>
        </w:rPr>
      </w:pPr>
      <w:r>
        <w:rPr>
          <w:rFonts w:ascii="Nantes" w:hAnsi="Nantes"/>
          <w:b/>
          <w:sz w:val="32"/>
          <w:szCs w:val="32"/>
        </w:rPr>
        <w:t>LOT N°2</w:t>
      </w:r>
      <w:r w:rsidRPr="00180AA8">
        <w:rPr>
          <w:rFonts w:ascii="Nantes" w:hAnsi="Nantes"/>
          <w:b/>
          <w:sz w:val="32"/>
          <w:szCs w:val="32"/>
        </w:rPr>
        <w:t xml:space="preserve"> : </w:t>
      </w:r>
      <w:r>
        <w:rPr>
          <w:rFonts w:ascii="Nantes" w:hAnsi="Nantes"/>
          <w:b/>
          <w:sz w:val="32"/>
          <w:szCs w:val="32"/>
        </w:rPr>
        <w:t>ELECTRICITE ET ECLAIRAGE</w:t>
      </w:r>
    </w:p>
    <w:p w14:paraId="30321B5A" w14:textId="77777777" w:rsidR="002B228D" w:rsidRPr="00180AA8" w:rsidRDefault="002B228D" w:rsidP="002B228D">
      <w:pPr>
        <w:rPr>
          <w:rFonts w:ascii="Nantes" w:hAnsi="Nantes"/>
          <w:sz w:val="22"/>
          <w:szCs w:val="22"/>
        </w:rPr>
      </w:pPr>
      <w:bookmarkStart w:id="0" w:name="_GoBack"/>
      <w:bookmarkEnd w:id="0"/>
    </w:p>
    <w:p w14:paraId="55557A9B" w14:textId="77777777" w:rsidR="00403384" w:rsidRPr="00180AA8" w:rsidRDefault="00403384" w:rsidP="002B228D">
      <w:pPr>
        <w:rPr>
          <w:rFonts w:ascii="Nantes" w:hAnsi="Nantes"/>
          <w:sz w:val="22"/>
          <w:szCs w:val="22"/>
        </w:rPr>
      </w:pPr>
    </w:p>
    <w:p w14:paraId="4B4D761B" w14:textId="77777777" w:rsidR="00124E5C" w:rsidRPr="00180AA8" w:rsidRDefault="00124E5C" w:rsidP="002B228D">
      <w:pPr>
        <w:rPr>
          <w:rFonts w:ascii="Nantes" w:hAnsi="Nantes"/>
          <w:sz w:val="24"/>
          <w:szCs w:val="24"/>
        </w:rPr>
      </w:pPr>
      <w:r w:rsidRPr="00180AA8">
        <w:rPr>
          <w:rFonts w:ascii="Nantes" w:hAnsi="Nantes"/>
          <w:sz w:val="24"/>
          <w:szCs w:val="24"/>
        </w:rPr>
        <w:t>Pouvoir adjudicateur :</w:t>
      </w:r>
    </w:p>
    <w:p w14:paraId="75B8D5ED" w14:textId="77777777" w:rsidR="00165D7F" w:rsidRPr="00180AA8" w:rsidRDefault="00165D7F" w:rsidP="002B228D">
      <w:pPr>
        <w:rPr>
          <w:rFonts w:ascii="Nantes" w:hAnsi="Nantes"/>
          <w:sz w:val="24"/>
          <w:szCs w:val="24"/>
        </w:rPr>
      </w:pPr>
    </w:p>
    <w:p w14:paraId="4EF3E96C" w14:textId="77777777" w:rsidR="00165D7F" w:rsidRPr="00180AA8" w:rsidRDefault="00124E5C" w:rsidP="002B228D">
      <w:pPr>
        <w:rPr>
          <w:rFonts w:ascii="Nantes" w:hAnsi="Nantes"/>
          <w:b/>
          <w:sz w:val="24"/>
          <w:szCs w:val="24"/>
        </w:rPr>
      </w:pPr>
      <w:r w:rsidRPr="00180AA8">
        <w:rPr>
          <w:rFonts w:ascii="Nantes" w:hAnsi="Nantes"/>
          <w:b/>
          <w:sz w:val="24"/>
          <w:szCs w:val="24"/>
        </w:rPr>
        <w:t>Cité de la musique – Philharmonie de Paris</w:t>
      </w:r>
      <w:r w:rsidR="00B54E5A" w:rsidRPr="00180AA8">
        <w:rPr>
          <w:rFonts w:ascii="Nantes" w:hAnsi="Nantes"/>
          <w:b/>
          <w:sz w:val="24"/>
          <w:szCs w:val="24"/>
        </w:rPr>
        <w:t>, Etablissement public de l’Etat à caractère industriel et commercial</w:t>
      </w:r>
    </w:p>
    <w:p w14:paraId="7E4EA5AE" w14:textId="559DD44D" w:rsidR="00403384" w:rsidRPr="00180AA8" w:rsidRDefault="00165D7F" w:rsidP="002B228D">
      <w:pPr>
        <w:rPr>
          <w:rFonts w:ascii="Nantes" w:hAnsi="Nantes"/>
          <w:b/>
          <w:sz w:val="24"/>
          <w:szCs w:val="24"/>
        </w:rPr>
      </w:pPr>
      <w:r w:rsidRPr="00180AA8">
        <w:rPr>
          <w:rFonts w:ascii="Nantes" w:hAnsi="Nantes"/>
          <w:b/>
          <w:sz w:val="24"/>
          <w:szCs w:val="24"/>
        </w:rPr>
        <w:t xml:space="preserve">Représenté par Monsieur </w:t>
      </w:r>
      <w:r w:rsidR="00A06EAF" w:rsidRPr="00180AA8">
        <w:rPr>
          <w:rFonts w:ascii="Nantes" w:hAnsi="Nantes"/>
          <w:b/>
          <w:sz w:val="24"/>
          <w:szCs w:val="24"/>
        </w:rPr>
        <w:t>Olivier Mantei</w:t>
      </w:r>
      <w:r w:rsidRPr="00180AA8">
        <w:rPr>
          <w:rFonts w:ascii="Nantes" w:hAnsi="Nantes"/>
          <w:b/>
          <w:sz w:val="24"/>
          <w:szCs w:val="24"/>
        </w:rPr>
        <w:t>, Directeur général</w:t>
      </w:r>
    </w:p>
    <w:p w14:paraId="2A36EF0F" w14:textId="77777777" w:rsidR="00124E5C" w:rsidRPr="00180AA8" w:rsidRDefault="00124E5C" w:rsidP="002B228D">
      <w:pPr>
        <w:rPr>
          <w:rFonts w:ascii="Nantes" w:hAnsi="Nantes"/>
          <w:sz w:val="24"/>
          <w:szCs w:val="24"/>
        </w:rPr>
      </w:pPr>
      <w:r w:rsidRPr="00180AA8">
        <w:rPr>
          <w:rFonts w:ascii="Nantes" w:hAnsi="Nantes"/>
          <w:sz w:val="24"/>
          <w:szCs w:val="24"/>
        </w:rPr>
        <w:t xml:space="preserve">221 Avenue Jean Jaurès </w:t>
      </w:r>
    </w:p>
    <w:p w14:paraId="187DED31" w14:textId="77777777" w:rsidR="00124E5C" w:rsidRPr="00180AA8" w:rsidRDefault="00124E5C" w:rsidP="002B228D">
      <w:pPr>
        <w:rPr>
          <w:rFonts w:ascii="Nantes" w:hAnsi="Nantes"/>
          <w:sz w:val="24"/>
          <w:szCs w:val="24"/>
        </w:rPr>
      </w:pPr>
      <w:r w:rsidRPr="00180AA8">
        <w:rPr>
          <w:rFonts w:ascii="Nantes" w:hAnsi="Nantes"/>
          <w:sz w:val="24"/>
          <w:szCs w:val="24"/>
        </w:rPr>
        <w:t>75935 PARIS Cedex 19</w:t>
      </w:r>
    </w:p>
    <w:p w14:paraId="32012301" w14:textId="77777777" w:rsidR="00B54E5A" w:rsidRPr="00180AA8" w:rsidRDefault="00B54E5A" w:rsidP="002B228D">
      <w:pPr>
        <w:rPr>
          <w:rFonts w:ascii="Nantes" w:hAnsi="Nantes"/>
          <w:sz w:val="24"/>
          <w:szCs w:val="24"/>
        </w:rPr>
      </w:pPr>
    </w:p>
    <w:p w14:paraId="70A8ABA9" w14:textId="77777777" w:rsidR="00B54E5A" w:rsidRPr="00180AA8" w:rsidRDefault="00B54E5A" w:rsidP="00B54E5A">
      <w:pPr>
        <w:rPr>
          <w:rFonts w:ascii="Nantes" w:hAnsi="Nantes"/>
          <w:sz w:val="24"/>
          <w:szCs w:val="24"/>
        </w:rPr>
      </w:pPr>
      <w:r w:rsidRPr="00180AA8">
        <w:rPr>
          <w:rFonts w:ascii="Nantes" w:hAnsi="Nantes"/>
          <w:sz w:val="24"/>
          <w:szCs w:val="24"/>
        </w:rPr>
        <w:t>SIRET N° 391 718 970 00026</w:t>
      </w:r>
    </w:p>
    <w:p w14:paraId="11CE6B7B" w14:textId="77777777" w:rsidR="00B54E5A" w:rsidRPr="00180AA8" w:rsidRDefault="00B54E5A" w:rsidP="00B54E5A">
      <w:pPr>
        <w:rPr>
          <w:rFonts w:ascii="Nantes" w:hAnsi="Nantes"/>
          <w:sz w:val="24"/>
          <w:szCs w:val="24"/>
        </w:rPr>
      </w:pPr>
      <w:r w:rsidRPr="00180AA8">
        <w:rPr>
          <w:rFonts w:ascii="Nantes" w:hAnsi="Nantes"/>
          <w:sz w:val="24"/>
          <w:szCs w:val="24"/>
        </w:rPr>
        <w:t>Code APE 9004Z</w:t>
      </w:r>
    </w:p>
    <w:p w14:paraId="36FE158A" w14:textId="77777777" w:rsidR="00B54E5A" w:rsidRPr="00180AA8" w:rsidRDefault="00B54E5A" w:rsidP="00B54E5A">
      <w:pPr>
        <w:rPr>
          <w:rFonts w:ascii="Nantes" w:hAnsi="Nantes"/>
          <w:sz w:val="24"/>
          <w:szCs w:val="24"/>
        </w:rPr>
      </w:pPr>
      <w:r w:rsidRPr="00180AA8">
        <w:rPr>
          <w:rFonts w:ascii="Nantes" w:hAnsi="Nantes"/>
          <w:sz w:val="24"/>
          <w:szCs w:val="24"/>
        </w:rPr>
        <w:t>TVA IC FR79391718970</w:t>
      </w:r>
    </w:p>
    <w:p w14:paraId="4C8D3064" w14:textId="77777777" w:rsidR="00B54E5A" w:rsidRPr="00180AA8" w:rsidRDefault="00B54E5A" w:rsidP="002B228D">
      <w:pPr>
        <w:rPr>
          <w:rFonts w:ascii="Nantes" w:hAnsi="Nantes"/>
          <w:sz w:val="24"/>
          <w:szCs w:val="24"/>
        </w:rPr>
      </w:pPr>
    </w:p>
    <w:p w14:paraId="5F863D53" w14:textId="77777777" w:rsidR="00124E5C" w:rsidRPr="00180AA8" w:rsidRDefault="00124E5C" w:rsidP="002B228D">
      <w:pPr>
        <w:rPr>
          <w:rFonts w:ascii="Nantes" w:hAnsi="Nantes"/>
          <w:sz w:val="24"/>
          <w:szCs w:val="24"/>
        </w:rPr>
      </w:pPr>
      <w:r w:rsidRPr="00180AA8">
        <w:rPr>
          <w:rFonts w:ascii="Nantes" w:hAnsi="Nantes"/>
          <w:sz w:val="24"/>
          <w:szCs w:val="24"/>
        </w:rPr>
        <w:t xml:space="preserve">Profil acheteur : </w:t>
      </w:r>
      <w:hyperlink r:id="rId9" w:history="1">
        <w:r w:rsidRPr="00180AA8">
          <w:rPr>
            <w:rStyle w:val="Lienhypertexte"/>
            <w:rFonts w:ascii="Nantes" w:hAnsi="Nantes"/>
            <w:sz w:val="24"/>
            <w:szCs w:val="24"/>
          </w:rPr>
          <w:t>https://www.marches-publics.gouv.fr</w:t>
        </w:r>
      </w:hyperlink>
      <w:r w:rsidRPr="00180AA8">
        <w:rPr>
          <w:rFonts w:ascii="Nantes" w:hAnsi="Nantes"/>
          <w:sz w:val="24"/>
          <w:szCs w:val="24"/>
        </w:rPr>
        <w:t xml:space="preserve"> </w:t>
      </w:r>
    </w:p>
    <w:p w14:paraId="3BEB808E" w14:textId="77777777" w:rsidR="00165D7F" w:rsidRPr="00180AA8" w:rsidRDefault="00165D7F" w:rsidP="002B228D">
      <w:pPr>
        <w:rPr>
          <w:rFonts w:ascii="Nantes" w:hAnsi="Nantes"/>
          <w:sz w:val="24"/>
          <w:szCs w:val="24"/>
        </w:rPr>
      </w:pPr>
      <w:r w:rsidRPr="00180AA8">
        <w:rPr>
          <w:rFonts w:ascii="Nantes" w:hAnsi="Nantes"/>
          <w:sz w:val="24"/>
          <w:szCs w:val="24"/>
        </w:rPr>
        <w:t xml:space="preserve">Site internet : </w:t>
      </w:r>
      <w:hyperlink r:id="rId10" w:history="1">
        <w:r w:rsidRPr="00180AA8">
          <w:rPr>
            <w:rStyle w:val="Lienhypertexte"/>
            <w:rFonts w:ascii="Nantes" w:hAnsi="Nantes"/>
            <w:sz w:val="24"/>
            <w:szCs w:val="24"/>
          </w:rPr>
          <w:t>https://philharmoniedeparis.fr</w:t>
        </w:r>
      </w:hyperlink>
      <w:r w:rsidRPr="00180AA8">
        <w:rPr>
          <w:rFonts w:ascii="Nantes" w:hAnsi="Nantes"/>
          <w:sz w:val="24"/>
          <w:szCs w:val="24"/>
        </w:rPr>
        <w:t xml:space="preserve"> </w:t>
      </w:r>
    </w:p>
    <w:p w14:paraId="54AF9489" w14:textId="77777777" w:rsidR="002B228D" w:rsidRPr="00180AA8" w:rsidRDefault="002B228D" w:rsidP="002B228D">
      <w:pPr>
        <w:rPr>
          <w:rFonts w:ascii="Nantes" w:hAnsi="Nantes"/>
          <w:sz w:val="22"/>
          <w:szCs w:val="22"/>
        </w:rPr>
      </w:pPr>
    </w:p>
    <w:p w14:paraId="2549A7EE" w14:textId="77777777" w:rsidR="002B228D" w:rsidRPr="00180AA8" w:rsidRDefault="002B228D" w:rsidP="002B228D">
      <w:pPr>
        <w:rPr>
          <w:rFonts w:ascii="Nantes" w:hAnsi="Nantes"/>
          <w:sz w:val="22"/>
          <w:szCs w:val="22"/>
        </w:rPr>
      </w:pPr>
    </w:p>
    <w:p w14:paraId="15BC202B" w14:textId="6563BE6C" w:rsidR="004114AA" w:rsidRPr="00180AA8" w:rsidRDefault="002B228D" w:rsidP="002B228D">
      <w:pPr>
        <w:pStyle w:val="Corpsdetexte"/>
        <w:rPr>
          <w:rFonts w:ascii="Nantes" w:hAnsi="Nantes"/>
          <w:b/>
          <w:i w:val="0"/>
          <w:szCs w:val="24"/>
        </w:rPr>
      </w:pPr>
      <w:r w:rsidRPr="00180AA8">
        <w:rPr>
          <w:rFonts w:ascii="Nantes" w:hAnsi="Nantes"/>
          <w:b/>
          <w:i w:val="0"/>
          <w:szCs w:val="24"/>
        </w:rPr>
        <w:t xml:space="preserve">Marché passé selon une procédure </w:t>
      </w:r>
      <w:r w:rsidR="00F96C3B" w:rsidRPr="00180AA8">
        <w:rPr>
          <w:rFonts w:ascii="Nantes" w:hAnsi="Nantes"/>
          <w:b/>
          <w:i w:val="0"/>
          <w:szCs w:val="24"/>
        </w:rPr>
        <w:t xml:space="preserve">adaptée </w:t>
      </w:r>
      <w:r w:rsidRPr="00180AA8">
        <w:rPr>
          <w:rFonts w:ascii="Nantes" w:hAnsi="Nantes"/>
          <w:b/>
          <w:i w:val="0"/>
          <w:szCs w:val="24"/>
        </w:rPr>
        <w:t xml:space="preserve">en application </w:t>
      </w:r>
      <w:r w:rsidR="00167EFE" w:rsidRPr="00180AA8">
        <w:rPr>
          <w:rFonts w:ascii="Nantes" w:hAnsi="Nantes"/>
          <w:b/>
          <w:i w:val="0"/>
          <w:szCs w:val="24"/>
        </w:rPr>
        <w:t>du Code de la commande publique.</w:t>
      </w:r>
    </w:p>
    <w:p w14:paraId="6D2AC8C4" w14:textId="166A7E96" w:rsidR="004114AA" w:rsidRPr="00180AA8" w:rsidRDefault="004114AA">
      <w:pPr>
        <w:rPr>
          <w:rFonts w:ascii="Nantes" w:hAnsi="Nantes"/>
          <w:sz w:val="24"/>
          <w:szCs w:val="24"/>
        </w:rPr>
      </w:pPr>
    </w:p>
    <w:p w14:paraId="0E870714" w14:textId="77777777" w:rsidR="00F96C3B" w:rsidRPr="00180AA8" w:rsidRDefault="00F96C3B">
      <w:pPr>
        <w:rPr>
          <w:rFonts w:ascii="Nantes" w:hAnsi="Nantes"/>
          <w:sz w:val="24"/>
          <w:szCs w:val="24"/>
        </w:rPr>
      </w:pPr>
    </w:p>
    <w:p w14:paraId="460E0738" w14:textId="1529BD42" w:rsidR="00242D3C" w:rsidRPr="00180AA8" w:rsidRDefault="00820DED" w:rsidP="00D22474">
      <w:pPr>
        <w:pStyle w:val="Titre1"/>
        <w:jc w:val="both"/>
        <w:rPr>
          <w:rFonts w:ascii="Nantes" w:hAnsi="Nantes"/>
          <w:szCs w:val="24"/>
        </w:rPr>
      </w:pPr>
      <w:r w:rsidRPr="00180AA8">
        <w:rPr>
          <w:rFonts w:ascii="Nantes" w:hAnsi="Nantes"/>
          <w:szCs w:val="24"/>
        </w:rPr>
        <w:t xml:space="preserve">ARTICLE 1 - </w:t>
      </w:r>
      <w:r w:rsidR="00242D3C" w:rsidRPr="00180AA8">
        <w:rPr>
          <w:rFonts w:ascii="Nantes" w:hAnsi="Nantes"/>
          <w:szCs w:val="24"/>
        </w:rPr>
        <w:t>OBJET DU MARCHE</w:t>
      </w:r>
    </w:p>
    <w:p w14:paraId="2337D6E6" w14:textId="77777777" w:rsidR="00242D3C" w:rsidRPr="00180AA8" w:rsidRDefault="00242D3C" w:rsidP="00D22474">
      <w:pPr>
        <w:tabs>
          <w:tab w:val="left" w:pos="2268"/>
        </w:tabs>
        <w:jc w:val="both"/>
        <w:rPr>
          <w:rFonts w:ascii="Nantes" w:hAnsi="Nantes"/>
          <w:sz w:val="24"/>
          <w:szCs w:val="24"/>
        </w:rPr>
      </w:pPr>
    </w:p>
    <w:p w14:paraId="1E9CC56B" w14:textId="77777777" w:rsidR="00004286" w:rsidRPr="00004286" w:rsidRDefault="00004286" w:rsidP="00004286">
      <w:pPr>
        <w:jc w:val="both"/>
        <w:rPr>
          <w:rFonts w:ascii="Nantes" w:hAnsi="Nantes"/>
          <w:sz w:val="24"/>
          <w:szCs w:val="24"/>
        </w:rPr>
      </w:pPr>
      <w:r w:rsidRPr="00004286">
        <w:rPr>
          <w:rFonts w:ascii="Nantes" w:hAnsi="Nantes"/>
          <w:sz w:val="24"/>
          <w:szCs w:val="24"/>
        </w:rPr>
        <w:t xml:space="preserve">Le présent marché a pour objet les travaux et les services permettant la mise en place de l’exposition temporaire </w:t>
      </w:r>
      <w:r w:rsidRPr="00004286">
        <w:rPr>
          <w:rFonts w:ascii="Nantes" w:hAnsi="Nantes"/>
          <w:i/>
          <w:sz w:val="24"/>
          <w:szCs w:val="24"/>
        </w:rPr>
        <w:t>« </w:t>
      </w:r>
      <w:proofErr w:type="spellStart"/>
      <w:r w:rsidRPr="00004286">
        <w:rPr>
          <w:rFonts w:ascii="Nantes" w:hAnsi="Nantes"/>
          <w:i/>
          <w:sz w:val="24"/>
          <w:szCs w:val="24"/>
        </w:rPr>
        <w:t>Video</w:t>
      </w:r>
      <w:proofErr w:type="spellEnd"/>
      <w:r w:rsidRPr="00004286">
        <w:rPr>
          <w:rFonts w:ascii="Nantes" w:hAnsi="Nantes"/>
          <w:i/>
          <w:sz w:val="24"/>
          <w:szCs w:val="24"/>
        </w:rPr>
        <w:t xml:space="preserve"> </w:t>
      </w:r>
      <w:proofErr w:type="spellStart"/>
      <w:r w:rsidRPr="00004286">
        <w:rPr>
          <w:rFonts w:ascii="Nantes" w:hAnsi="Nantes"/>
          <w:i/>
          <w:sz w:val="24"/>
          <w:szCs w:val="24"/>
        </w:rPr>
        <w:t>Games</w:t>
      </w:r>
      <w:proofErr w:type="spellEnd"/>
      <w:r w:rsidRPr="00004286">
        <w:rPr>
          <w:rFonts w:ascii="Nantes" w:hAnsi="Nantes"/>
          <w:i/>
          <w:sz w:val="24"/>
          <w:szCs w:val="24"/>
        </w:rPr>
        <w:t xml:space="preserve"> &amp; Music, la musique dont vous êtes le héros </w:t>
      </w:r>
      <w:r w:rsidRPr="00004286">
        <w:rPr>
          <w:rFonts w:ascii="Nantes" w:hAnsi="Nantes"/>
          <w:sz w:val="24"/>
          <w:szCs w:val="24"/>
        </w:rPr>
        <w:t>» et présentée à la Cité de la musique – Philharmonie de Paris du 2 avril 2026 au 8 novembre 2026 dans le bâtiment de la Philharmonie de Paris.</w:t>
      </w:r>
    </w:p>
    <w:p w14:paraId="7F4E5F07" w14:textId="77777777" w:rsidR="00004286" w:rsidRDefault="00004286" w:rsidP="00004286">
      <w:pPr>
        <w:jc w:val="both"/>
        <w:rPr>
          <w:rFonts w:ascii="Nantes" w:hAnsi="Nantes"/>
          <w:szCs w:val="24"/>
        </w:rPr>
      </w:pPr>
    </w:p>
    <w:p w14:paraId="3875B37B" w14:textId="77777777" w:rsidR="00CF191F" w:rsidRDefault="00CF191F" w:rsidP="00CF191F">
      <w:pPr>
        <w:jc w:val="both"/>
        <w:rPr>
          <w:rFonts w:ascii="Nantes" w:hAnsi="Nantes"/>
          <w:sz w:val="24"/>
          <w:szCs w:val="24"/>
        </w:rPr>
      </w:pPr>
      <w:r w:rsidRPr="00180AA8">
        <w:rPr>
          <w:rFonts w:ascii="Nantes" w:hAnsi="Nantes"/>
          <w:sz w:val="24"/>
          <w:szCs w:val="24"/>
        </w:rPr>
        <w:t>I</w:t>
      </w:r>
      <w:r>
        <w:rPr>
          <w:rFonts w:ascii="Nantes" w:hAnsi="Nantes"/>
          <w:sz w:val="24"/>
          <w:szCs w:val="24"/>
        </w:rPr>
        <w:t>l s’agit du lot n°2</w:t>
      </w:r>
      <w:r w:rsidRPr="00180AA8">
        <w:rPr>
          <w:rFonts w:ascii="Nantes" w:hAnsi="Nantes"/>
          <w:sz w:val="24"/>
          <w:szCs w:val="24"/>
        </w:rPr>
        <w:t xml:space="preserve"> relatif </w:t>
      </w:r>
      <w:r>
        <w:rPr>
          <w:rFonts w:ascii="Nantes" w:hAnsi="Nantes"/>
          <w:sz w:val="24"/>
          <w:szCs w:val="24"/>
        </w:rPr>
        <w:t>à l’électricité et à l’éclairage</w:t>
      </w:r>
      <w:r w:rsidRPr="00180AA8">
        <w:rPr>
          <w:rFonts w:ascii="Nantes" w:hAnsi="Nantes"/>
          <w:sz w:val="24"/>
          <w:szCs w:val="24"/>
        </w:rPr>
        <w:t xml:space="preserve"> de cette exposition temporaire. </w:t>
      </w:r>
    </w:p>
    <w:p w14:paraId="299731A0" w14:textId="77777777" w:rsidR="00406D63" w:rsidRPr="00B23E41" w:rsidRDefault="00406D63" w:rsidP="00406D63">
      <w:pPr>
        <w:jc w:val="both"/>
        <w:rPr>
          <w:rFonts w:ascii="Nantes" w:hAnsi="Nantes"/>
          <w:sz w:val="24"/>
          <w:szCs w:val="24"/>
        </w:rPr>
      </w:pPr>
      <w:r w:rsidRPr="00B23E41">
        <w:rPr>
          <w:rFonts w:ascii="Nantes" w:hAnsi="Nantes"/>
          <w:sz w:val="24"/>
          <w:szCs w:val="24"/>
        </w:rPr>
        <w:t>Le détail des prestations demandées est précisé dans le CCTP.</w:t>
      </w:r>
    </w:p>
    <w:p w14:paraId="48892345" w14:textId="77777777" w:rsidR="00406D63" w:rsidRPr="00180AA8" w:rsidRDefault="00406D63" w:rsidP="00D22474">
      <w:pPr>
        <w:jc w:val="both"/>
        <w:rPr>
          <w:rFonts w:ascii="Nantes" w:hAnsi="Nantes"/>
          <w:sz w:val="24"/>
          <w:szCs w:val="24"/>
        </w:rPr>
      </w:pPr>
    </w:p>
    <w:p w14:paraId="10656320" w14:textId="0DB7F5D2" w:rsidR="00A55479" w:rsidRPr="00180AA8" w:rsidRDefault="00A55479" w:rsidP="00D22474">
      <w:pPr>
        <w:jc w:val="both"/>
        <w:rPr>
          <w:rFonts w:ascii="Nantes" w:hAnsi="Nantes"/>
          <w:sz w:val="24"/>
          <w:szCs w:val="24"/>
        </w:rPr>
      </w:pPr>
    </w:p>
    <w:p w14:paraId="655E40B2" w14:textId="248126E7" w:rsidR="00A55479" w:rsidRPr="00180AA8" w:rsidRDefault="00820DED" w:rsidP="00D22474">
      <w:pPr>
        <w:pStyle w:val="Titre1"/>
        <w:jc w:val="both"/>
        <w:rPr>
          <w:rFonts w:ascii="Nantes" w:hAnsi="Nantes"/>
          <w:szCs w:val="24"/>
        </w:rPr>
      </w:pPr>
      <w:r w:rsidRPr="00180AA8">
        <w:rPr>
          <w:rFonts w:ascii="Nantes" w:hAnsi="Nantes"/>
          <w:szCs w:val="24"/>
        </w:rPr>
        <w:t xml:space="preserve">ARTICLE 2 - </w:t>
      </w:r>
      <w:r w:rsidR="00A55479" w:rsidRPr="00180AA8">
        <w:rPr>
          <w:rFonts w:ascii="Nantes" w:hAnsi="Nantes"/>
          <w:szCs w:val="24"/>
        </w:rPr>
        <w:t>PROCEDURE</w:t>
      </w:r>
    </w:p>
    <w:p w14:paraId="728C9433" w14:textId="23B5E8CE" w:rsidR="00A55479" w:rsidRPr="00180AA8" w:rsidRDefault="00A55479" w:rsidP="00D22474">
      <w:pPr>
        <w:jc w:val="both"/>
        <w:rPr>
          <w:rFonts w:ascii="Nantes" w:hAnsi="Nantes"/>
          <w:b/>
          <w:sz w:val="24"/>
          <w:szCs w:val="24"/>
          <w:u w:val="single"/>
        </w:rPr>
      </w:pPr>
    </w:p>
    <w:p w14:paraId="7ECB9C91" w14:textId="77777777" w:rsidR="00406D63" w:rsidRDefault="00406D63" w:rsidP="00406D63">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7A0BBF01" w14:textId="77777777" w:rsidR="00AE4756" w:rsidRPr="00180AA8" w:rsidRDefault="00AE4756" w:rsidP="00AE4756">
      <w:pPr>
        <w:jc w:val="both"/>
        <w:rPr>
          <w:rFonts w:ascii="Nantes" w:hAnsi="Nantes"/>
          <w:sz w:val="24"/>
          <w:szCs w:val="24"/>
        </w:rPr>
      </w:pPr>
    </w:p>
    <w:p w14:paraId="337931AA" w14:textId="1CA4DEB1" w:rsidR="00286E66" w:rsidRPr="00180AA8" w:rsidRDefault="00286E66" w:rsidP="00D22474">
      <w:pPr>
        <w:tabs>
          <w:tab w:val="left" w:pos="2268"/>
        </w:tabs>
        <w:jc w:val="both"/>
        <w:rPr>
          <w:rFonts w:ascii="Nantes" w:hAnsi="Nantes"/>
          <w:sz w:val="24"/>
          <w:szCs w:val="24"/>
        </w:rPr>
      </w:pPr>
    </w:p>
    <w:p w14:paraId="7CBB369F" w14:textId="00778B26" w:rsidR="00D822B7" w:rsidRPr="00180AA8" w:rsidRDefault="00A55479" w:rsidP="00D22474">
      <w:pPr>
        <w:pStyle w:val="Titre1"/>
        <w:jc w:val="both"/>
        <w:rPr>
          <w:rFonts w:ascii="Nantes" w:hAnsi="Nantes"/>
        </w:rPr>
      </w:pPr>
      <w:r w:rsidRPr="00180AA8">
        <w:rPr>
          <w:rFonts w:ascii="Nantes" w:hAnsi="Nantes"/>
        </w:rPr>
        <w:t>ARTICLE 3</w:t>
      </w:r>
      <w:r w:rsidR="00820DED" w:rsidRPr="00180AA8">
        <w:rPr>
          <w:rFonts w:ascii="Nantes" w:hAnsi="Nantes"/>
        </w:rPr>
        <w:t xml:space="preserve"> - </w:t>
      </w:r>
      <w:r w:rsidR="00D822B7" w:rsidRPr="00180AA8">
        <w:rPr>
          <w:rFonts w:ascii="Nantes" w:hAnsi="Nantes"/>
        </w:rPr>
        <w:t>IDENTIFICATION ET ENGAGEMENT DU CANDIDAT</w:t>
      </w:r>
    </w:p>
    <w:p w14:paraId="352B6B99" w14:textId="77777777" w:rsidR="00D822B7" w:rsidRPr="00180AA8" w:rsidRDefault="00D822B7" w:rsidP="00D22474">
      <w:pPr>
        <w:tabs>
          <w:tab w:val="left" w:pos="2268"/>
        </w:tabs>
        <w:jc w:val="both"/>
        <w:rPr>
          <w:rFonts w:ascii="Nantes" w:hAnsi="Nantes"/>
          <w:b/>
          <w:sz w:val="24"/>
          <w:szCs w:val="24"/>
          <w:u w:val="single"/>
        </w:rPr>
      </w:pPr>
    </w:p>
    <w:p w14:paraId="5DCB8D8B" w14:textId="77777777" w:rsidR="00D822B7" w:rsidRPr="00180AA8" w:rsidRDefault="00D822B7" w:rsidP="00D22474">
      <w:pPr>
        <w:jc w:val="both"/>
        <w:rPr>
          <w:rFonts w:ascii="Nantes" w:hAnsi="Nantes"/>
        </w:rPr>
      </w:pPr>
    </w:p>
    <w:p w14:paraId="6501F9D7" w14:textId="77777777" w:rsidR="00D822B7" w:rsidRPr="00180AA8" w:rsidRDefault="00D822B7" w:rsidP="00D22474">
      <w:pPr>
        <w:jc w:val="both"/>
        <w:rPr>
          <w:rFonts w:ascii="Nantes" w:hAnsi="Nantes" w:cs="Arial"/>
          <w:sz w:val="24"/>
          <w:szCs w:val="24"/>
        </w:rPr>
      </w:pPr>
      <w:r w:rsidRPr="00180AA8">
        <w:rPr>
          <w:rFonts w:ascii="Nantes" w:hAnsi="Nantes" w:cs="Arial"/>
          <w:sz w:val="24"/>
          <w:szCs w:val="24"/>
        </w:rPr>
        <w:t xml:space="preserve">Après avoir pris connaissance des pièces constitutives du marché </w:t>
      </w:r>
      <w:r w:rsidRPr="00180AA8">
        <w:rPr>
          <w:rFonts w:ascii="Nantes" w:hAnsi="Nantes"/>
          <w:sz w:val="24"/>
          <w:szCs w:val="24"/>
        </w:rPr>
        <w:t xml:space="preserve">public </w:t>
      </w:r>
      <w:r w:rsidRPr="00180AA8">
        <w:rPr>
          <w:rFonts w:ascii="Nantes" w:hAnsi="Nantes" w:cs="Arial"/>
          <w:sz w:val="24"/>
          <w:szCs w:val="24"/>
        </w:rPr>
        <w:t>ou de l’accord-cadre et conformément à leurs clauses et stipulations,</w:t>
      </w:r>
    </w:p>
    <w:p w14:paraId="17DA9FF9" w14:textId="77777777" w:rsidR="00D822B7" w:rsidRPr="00180AA8" w:rsidRDefault="00D822B7" w:rsidP="00D822B7">
      <w:pPr>
        <w:jc w:val="both"/>
        <w:rPr>
          <w:rFonts w:ascii="Nantes" w:hAnsi="Nantes" w:cs="Arial"/>
          <w:sz w:val="24"/>
          <w:szCs w:val="24"/>
        </w:rPr>
      </w:pPr>
    </w:p>
    <w:p w14:paraId="3937D864" w14:textId="77777777" w:rsidR="00D822B7" w:rsidRPr="00180AA8" w:rsidRDefault="00D822B7" w:rsidP="00D822B7">
      <w:pPr>
        <w:jc w:val="both"/>
        <w:rPr>
          <w:rFonts w:ascii="Nantes" w:hAnsi="Nantes" w:cs="Arial"/>
          <w:sz w:val="24"/>
          <w:szCs w:val="24"/>
        </w:rPr>
      </w:pPr>
    </w:p>
    <w:p w14:paraId="2E75525D" w14:textId="77777777" w:rsidR="00D822B7" w:rsidRPr="00180AA8" w:rsidRDefault="00D822B7" w:rsidP="00D22474">
      <w:pPr>
        <w:ind w:left="85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CF191F">
        <w:rPr>
          <w:rFonts w:ascii="Nantes" w:hAnsi="Nantes" w:cs="Arial"/>
          <w:b/>
          <w:sz w:val="24"/>
          <w:szCs w:val="24"/>
        </w:rPr>
      </w:r>
      <w:r w:rsidR="00CF191F">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Le signataire</w:t>
      </w:r>
    </w:p>
    <w:p w14:paraId="65E5920C" w14:textId="77777777" w:rsidR="00D822B7" w:rsidRPr="00180AA8" w:rsidRDefault="00D822B7" w:rsidP="00D22474">
      <w:pPr>
        <w:jc w:val="both"/>
        <w:rPr>
          <w:rFonts w:ascii="Nantes" w:hAnsi="Nantes" w:cs="Arial"/>
          <w:sz w:val="24"/>
          <w:szCs w:val="24"/>
        </w:rPr>
      </w:pPr>
    </w:p>
    <w:p w14:paraId="0DABE5CC" w14:textId="77777777" w:rsidR="00D822B7" w:rsidRPr="00180AA8" w:rsidRDefault="00D822B7" w:rsidP="00D22474">
      <w:pPr>
        <w:spacing w:before="120"/>
        <w:ind w:left="170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CF191F">
        <w:rPr>
          <w:rFonts w:ascii="Nantes" w:hAnsi="Nantes" w:cs="Arial"/>
          <w:b/>
          <w:sz w:val="24"/>
          <w:szCs w:val="24"/>
        </w:rPr>
      </w:r>
      <w:r w:rsidR="00CF191F">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S’engage, sur la base de son offre et pour son propre compte ;</w:t>
      </w:r>
    </w:p>
    <w:p w14:paraId="169B8978" w14:textId="77777777" w:rsidR="00D822B7" w:rsidRPr="00180AA8" w:rsidRDefault="00D822B7" w:rsidP="00D22474">
      <w:pPr>
        <w:spacing w:before="120"/>
        <w:ind w:left="1701"/>
        <w:jc w:val="both"/>
        <w:rPr>
          <w:rFonts w:ascii="Nantes" w:hAnsi="Nantes" w:cs="Arial"/>
        </w:rPr>
      </w:pPr>
    </w:p>
    <w:p w14:paraId="51ABA318" w14:textId="1EBFECD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Nom commercial et dénomination sociale du candidat ………………………………………………………………………………………………………………………………………………………………………………………………………………</w:t>
      </w:r>
    </w:p>
    <w:p w14:paraId="6AFCC24B" w14:textId="77777777" w:rsidR="00D822B7" w:rsidRPr="00180AA8" w:rsidRDefault="00D822B7" w:rsidP="00D22474">
      <w:pPr>
        <w:jc w:val="both"/>
        <w:rPr>
          <w:rFonts w:ascii="Nantes" w:hAnsi="Nantes" w:cs="Arial"/>
          <w:i/>
          <w:iCs/>
          <w:sz w:val="22"/>
          <w:szCs w:val="22"/>
        </w:rPr>
      </w:pPr>
    </w:p>
    <w:p w14:paraId="7DB6A3D0"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62B76A68" w14:textId="667CA42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2BC2C270" w14:textId="77777777" w:rsidR="00060D2A" w:rsidRPr="00180AA8" w:rsidRDefault="00060D2A" w:rsidP="00D22474">
      <w:pPr>
        <w:jc w:val="both"/>
        <w:rPr>
          <w:rFonts w:ascii="Nantes" w:hAnsi="Nantes" w:cs="Arial"/>
          <w:i/>
          <w:iCs/>
          <w:sz w:val="22"/>
          <w:szCs w:val="22"/>
        </w:rPr>
      </w:pPr>
    </w:p>
    <w:p w14:paraId="5F25A800" w14:textId="0E560FE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 électronique…………………………………………………………………………………………</w:t>
      </w:r>
    </w:p>
    <w:p w14:paraId="42AAEC8E" w14:textId="77777777" w:rsidR="00D822B7" w:rsidRPr="00180AA8" w:rsidRDefault="00D822B7" w:rsidP="00D22474">
      <w:pPr>
        <w:jc w:val="both"/>
        <w:rPr>
          <w:rFonts w:ascii="Nantes" w:hAnsi="Nantes" w:cs="Arial"/>
          <w:i/>
          <w:iCs/>
          <w:sz w:val="22"/>
          <w:szCs w:val="22"/>
        </w:rPr>
      </w:pPr>
    </w:p>
    <w:p w14:paraId="3241D449" w14:textId="2DA20A2C"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 xml:space="preserve">Numéros de téléphone </w:t>
      </w:r>
    </w:p>
    <w:p w14:paraId="2279C00D" w14:textId="21E94262"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33C969CC" w14:textId="77777777" w:rsidR="00D822B7" w:rsidRPr="00180AA8" w:rsidRDefault="00D822B7" w:rsidP="00D22474">
      <w:pPr>
        <w:jc w:val="both"/>
        <w:rPr>
          <w:rFonts w:ascii="Nantes" w:hAnsi="Nantes" w:cs="Arial"/>
          <w:i/>
          <w:iCs/>
          <w:sz w:val="22"/>
          <w:szCs w:val="22"/>
        </w:rPr>
      </w:pPr>
    </w:p>
    <w:p w14:paraId="50EC7DFE" w14:textId="79B250F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Numéro SIRET………………………………………………………………………………………………</w:t>
      </w:r>
    </w:p>
    <w:p w14:paraId="65C76DB2" w14:textId="77777777" w:rsidR="000D7314" w:rsidRPr="00180AA8" w:rsidRDefault="000D7314" w:rsidP="00D22474">
      <w:pPr>
        <w:jc w:val="both"/>
        <w:rPr>
          <w:rFonts w:ascii="Nantes" w:hAnsi="Nantes" w:cs="Arial"/>
          <w:i/>
          <w:iCs/>
          <w:sz w:val="22"/>
          <w:szCs w:val="22"/>
        </w:rPr>
      </w:pPr>
    </w:p>
    <w:p w14:paraId="451BF643" w14:textId="6778C611" w:rsidR="00D822B7" w:rsidRPr="00180AA8" w:rsidRDefault="00D822B7" w:rsidP="00D22474">
      <w:pPr>
        <w:ind w:left="851"/>
        <w:jc w:val="both"/>
        <w:rPr>
          <w:rFonts w:ascii="Nantes" w:hAnsi="Nantes" w:cs="Arial"/>
          <w:b/>
          <w:color w:val="FF0000"/>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CF191F">
        <w:rPr>
          <w:rFonts w:ascii="Nantes" w:hAnsi="Nantes" w:cs="Arial"/>
          <w:b/>
          <w:sz w:val="22"/>
          <w:szCs w:val="22"/>
        </w:rPr>
      </w:r>
      <w:r w:rsidR="00CF191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Pr="00180AA8">
        <w:rPr>
          <w:rFonts w:ascii="Nantes" w:hAnsi="Nantes"/>
          <w:b/>
          <w:sz w:val="22"/>
          <w:szCs w:val="22"/>
        </w:rPr>
        <w:t>aux articles</w:t>
      </w:r>
      <w:r w:rsidR="00C95E16" w:rsidRPr="00180AA8">
        <w:rPr>
          <w:rFonts w:ascii="Nantes" w:hAnsi="Nantes"/>
          <w:b/>
          <w:sz w:val="22"/>
          <w:szCs w:val="22"/>
        </w:rPr>
        <w:t xml:space="preserve"> L 2141-1 à L 2141-5 du Code de la commande publique.</w:t>
      </w:r>
    </w:p>
    <w:p w14:paraId="5CC34EC4" w14:textId="77777777" w:rsidR="00D822B7" w:rsidRPr="00180AA8" w:rsidRDefault="00D822B7" w:rsidP="00D22474">
      <w:pPr>
        <w:jc w:val="both"/>
        <w:rPr>
          <w:rFonts w:ascii="Nantes" w:hAnsi="Nantes" w:cs="Arial"/>
          <w:sz w:val="22"/>
          <w:szCs w:val="22"/>
        </w:rPr>
      </w:pPr>
    </w:p>
    <w:p w14:paraId="5EB24754" w14:textId="77777777" w:rsidR="00406D63" w:rsidRPr="00180AA8" w:rsidRDefault="00406D63" w:rsidP="00406D63">
      <w:pPr>
        <w:tabs>
          <w:tab w:val="left" w:pos="426"/>
        </w:tabs>
        <w:spacing w:before="120"/>
        <w:ind w:left="851"/>
        <w:jc w:val="both"/>
        <w:rPr>
          <w:rFonts w:ascii="Nantes" w:hAnsi="Nantes" w:cs="Arial"/>
          <w:b/>
          <w:sz w:val="22"/>
          <w:szCs w:val="22"/>
        </w:rPr>
      </w:pPr>
      <w:r w:rsidRPr="00180AA8">
        <w:rPr>
          <w:rFonts w:ascii="Nantes" w:hAnsi="Nantes" w:cs="Arial"/>
          <w:b/>
          <w:sz w:val="22"/>
          <w:szCs w:val="22"/>
        </w:rPr>
        <w:lastRenderedPageBreak/>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CF191F">
        <w:rPr>
          <w:rFonts w:ascii="Nantes" w:hAnsi="Nantes" w:cs="Arial"/>
          <w:b/>
          <w:sz w:val="22"/>
          <w:szCs w:val="22"/>
        </w:rPr>
      </w:r>
      <w:r w:rsidR="00CF191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78673A3A" w14:textId="77777777" w:rsidR="00406D63" w:rsidRPr="00180AA8" w:rsidRDefault="00406D63" w:rsidP="00406D63">
      <w:pPr>
        <w:jc w:val="both"/>
        <w:rPr>
          <w:rFonts w:ascii="Nantes" w:hAnsi="Nantes" w:cs="Arial"/>
          <w:i/>
          <w:iCs/>
          <w:sz w:val="22"/>
          <w:szCs w:val="22"/>
        </w:rPr>
      </w:pPr>
    </w:p>
    <w:p w14:paraId="2B31C5AC" w14:textId="77777777" w:rsidR="00406D63" w:rsidRPr="00180AA8" w:rsidRDefault="00406D63" w:rsidP="00406D63">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CF191F">
        <w:rPr>
          <w:rFonts w:ascii="Nantes" w:hAnsi="Nantes" w:cs="Arial"/>
          <w:b/>
          <w:sz w:val="22"/>
          <w:szCs w:val="22"/>
        </w:rPr>
      </w:r>
      <w:r w:rsidR="00CF191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2F79220A" w14:textId="77777777" w:rsidR="00406D63" w:rsidRPr="00180AA8" w:rsidRDefault="00406D63" w:rsidP="00406D63">
      <w:pPr>
        <w:jc w:val="both"/>
        <w:rPr>
          <w:rFonts w:ascii="Nantes" w:hAnsi="Nantes" w:cs="Arial"/>
          <w:i/>
          <w:iCs/>
          <w:sz w:val="22"/>
          <w:szCs w:val="22"/>
        </w:rPr>
      </w:pPr>
    </w:p>
    <w:p w14:paraId="551BA935" w14:textId="77777777" w:rsidR="00406D63" w:rsidRPr="00180AA8" w:rsidRDefault="00406D63" w:rsidP="00406D63">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CF191F">
        <w:rPr>
          <w:rFonts w:ascii="Nantes" w:hAnsi="Nantes" w:cs="Arial"/>
          <w:b/>
          <w:sz w:val="22"/>
          <w:szCs w:val="22"/>
        </w:rPr>
      </w:r>
      <w:r w:rsidR="00CF191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21372C59" w14:textId="77777777" w:rsidR="00406D63" w:rsidRPr="00180AA8" w:rsidRDefault="00406D63" w:rsidP="00406D63">
      <w:pPr>
        <w:jc w:val="both"/>
        <w:rPr>
          <w:rFonts w:ascii="Nantes" w:hAnsi="Nantes" w:cs="Arial"/>
          <w:i/>
          <w:iCs/>
          <w:sz w:val="22"/>
          <w:szCs w:val="22"/>
        </w:rPr>
      </w:pPr>
    </w:p>
    <w:p w14:paraId="5CAD20DB" w14:textId="77777777" w:rsidR="00406D63" w:rsidRPr="00180AA8" w:rsidRDefault="00406D63" w:rsidP="00406D63">
      <w:pPr>
        <w:jc w:val="both"/>
        <w:rPr>
          <w:rFonts w:ascii="Nantes" w:hAnsi="Nantes" w:cs="Arial"/>
          <w:i/>
          <w:iCs/>
          <w:sz w:val="22"/>
          <w:szCs w:val="22"/>
        </w:rPr>
      </w:pPr>
    </w:p>
    <w:p w14:paraId="78D2592E" w14:textId="77777777" w:rsidR="00406D63" w:rsidRPr="00180AA8" w:rsidRDefault="00406D63" w:rsidP="00406D63">
      <w:pPr>
        <w:jc w:val="both"/>
        <w:rPr>
          <w:rFonts w:ascii="Nantes" w:hAnsi="Nantes" w:cs="Arial"/>
          <w:i/>
          <w:iCs/>
          <w:sz w:val="22"/>
          <w:szCs w:val="22"/>
        </w:rPr>
      </w:pPr>
    </w:p>
    <w:p w14:paraId="38B441EE" w14:textId="77777777" w:rsidR="00406D63" w:rsidRPr="00180AA8" w:rsidRDefault="00406D63" w:rsidP="00406D63">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765229FD" w14:textId="77777777" w:rsidR="00406D63" w:rsidRPr="00180AA8" w:rsidRDefault="00406D63" w:rsidP="00406D63">
      <w:pPr>
        <w:jc w:val="both"/>
        <w:rPr>
          <w:rFonts w:ascii="Nantes" w:hAnsi="Nantes" w:cs="Arial"/>
          <w:iCs/>
          <w:sz w:val="22"/>
          <w:szCs w:val="22"/>
        </w:rPr>
      </w:pPr>
    </w:p>
    <w:p w14:paraId="4921C9A4" w14:textId="77777777" w:rsidR="00406D63" w:rsidRPr="00180AA8" w:rsidRDefault="00406D63" w:rsidP="00406D63">
      <w:pPr>
        <w:jc w:val="both"/>
        <w:rPr>
          <w:rFonts w:ascii="Nantes" w:hAnsi="Nantes" w:cs="Arial"/>
          <w:iCs/>
          <w:sz w:val="22"/>
          <w:szCs w:val="22"/>
        </w:rPr>
      </w:pPr>
    </w:p>
    <w:p w14:paraId="304186C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5CDD215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A55E426" w14:textId="77777777" w:rsidR="00406D63" w:rsidRPr="00180AA8" w:rsidRDefault="00406D63" w:rsidP="00406D63">
      <w:pPr>
        <w:jc w:val="both"/>
        <w:rPr>
          <w:rFonts w:ascii="Nantes" w:hAnsi="Nantes" w:cs="Arial"/>
          <w:i/>
          <w:iCs/>
          <w:sz w:val="22"/>
          <w:szCs w:val="22"/>
        </w:rPr>
      </w:pPr>
    </w:p>
    <w:p w14:paraId="3C1E46D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90996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765A8C9D" w14:textId="77777777" w:rsidR="00406D63" w:rsidRPr="00180AA8" w:rsidRDefault="00406D63" w:rsidP="00406D63">
      <w:pPr>
        <w:jc w:val="both"/>
        <w:rPr>
          <w:rFonts w:ascii="Nantes" w:hAnsi="Nantes" w:cs="Arial"/>
          <w:i/>
          <w:iCs/>
          <w:sz w:val="22"/>
          <w:szCs w:val="22"/>
        </w:rPr>
      </w:pPr>
    </w:p>
    <w:p w14:paraId="0AD14EDC" w14:textId="77777777" w:rsidR="00406D63" w:rsidRPr="00180AA8" w:rsidRDefault="00406D63" w:rsidP="00406D63">
      <w:pPr>
        <w:rPr>
          <w:rFonts w:ascii="Nantes" w:hAnsi="Nantes" w:cs="Arial"/>
          <w:i/>
          <w:iCs/>
          <w:sz w:val="22"/>
          <w:szCs w:val="22"/>
        </w:rPr>
      </w:pPr>
      <w:r w:rsidRPr="00180AA8">
        <w:rPr>
          <w:rFonts w:ascii="Nantes" w:hAnsi="Nantes" w:cs="Arial"/>
          <w:i/>
          <w:iCs/>
          <w:sz w:val="22"/>
          <w:szCs w:val="22"/>
        </w:rPr>
        <w:t>Adresse électronique ………………………………………………………………………………………………………</w:t>
      </w:r>
    </w:p>
    <w:p w14:paraId="1ACB1016" w14:textId="77777777" w:rsidR="00406D63" w:rsidRPr="00180AA8" w:rsidRDefault="00406D63" w:rsidP="00406D63">
      <w:pPr>
        <w:jc w:val="both"/>
        <w:rPr>
          <w:rFonts w:ascii="Nantes" w:hAnsi="Nantes" w:cs="Arial"/>
          <w:i/>
          <w:iCs/>
          <w:sz w:val="22"/>
          <w:szCs w:val="22"/>
        </w:rPr>
      </w:pPr>
      <w:r>
        <w:rPr>
          <w:rFonts w:ascii="Nantes" w:hAnsi="Nantes" w:cs="Arial"/>
          <w:i/>
          <w:iCs/>
          <w:sz w:val="22"/>
          <w:szCs w:val="22"/>
        </w:rPr>
        <w:t>………………………………………………………………………………………………………</w:t>
      </w:r>
    </w:p>
    <w:p w14:paraId="7B34DE60" w14:textId="77777777" w:rsidR="00406D63" w:rsidRPr="00180AA8" w:rsidRDefault="00406D63" w:rsidP="00406D63">
      <w:pPr>
        <w:jc w:val="both"/>
        <w:rPr>
          <w:rFonts w:ascii="Nantes" w:hAnsi="Nantes" w:cs="Arial"/>
          <w:i/>
          <w:iCs/>
          <w:sz w:val="22"/>
          <w:szCs w:val="22"/>
        </w:rPr>
      </w:pPr>
    </w:p>
    <w:p w14:paraId="3644068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Numéros de téléphone </w:t>
      </w:r>
    </w:p>
    <w:p w14:paraId="6ABB5A6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p>
    <w:p w14:paraId="3088412B" w14:textId="77777777" w:rsidR="00406D63" w:rsidRDefault="00406D63" w:rsidP="00406D63">
      <w:pPr>
        <w:jc w:val="both"/>
        <w:rPr>
          <w:rFonts w:ascii="Nantes" w:hAnsi="Nantes" w:cs="Arial"/>
          <w:i/>
          <w:iCs/>
          <w:sz w:val="22"/>
          <w:szCs w:val="22"/>
        </w:rPr>
      </w:pPr>
    </w:p>
    <w:p w14:paraId="7638CBFC" w14:textId="77777777" w:rsidR="00406D63" w:rsidRDefault="00406D63" w:rsidP="00406D63">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7BF679AE" w14:textId="77777777" w:rsidR="00406D63" w:rsidRPr="00180AA8" w:rsidRDefault="00406D63" w:rsidP="00406D63">
      <w:pPr>
        <w:jc w:val="both"/>
        <w:rPr>
          <w:rFonts w:ascii="Nantes" w:hAnsi="Nantes" w:cs="Arial"/>
          <w:i/>
          <w:iCs/>
          <w:sz w:val="22"/>
          <w:szCs w:val="22"/>
        </w:rPr>
      </w:pPr>
    </w:p>
    <w:p w14:paraId="39A70139" w14:textId="77777777" w:rsidR="00406D63" w:rsidRDefault="00406D63" w:rsidP="00406D63">
      <w:pPr>
        <w:jc w:val="both"/>
        <w:rPr>
          <w:rFonts w:ascii="Nantes" w:hAnsi="Nantes" w:cs="Arial"/>
          <w:i/>
          <w:iCs/>
          <w:sz w:val="22"/>
          <w:szCs w:val="22"/>
        </w:rPr>
      </w:pPr>
      <w:r w:rsidRPr="00180AA8">
        <w:rPr>
          <w:rFonts w:ascii="Nantes" w:hAnsi="Nantes" w:cs="Arial"/>
          <w:i/>
          <w:iCs/>
          <w:sz w:val="22"/>
          <w:szCs w:val="22"/>
        </w:rPr>
        <w:t>Numéro SIRET</w:t>
      </w:r>
    </w:p>
    <w:p w14:paraId="56E6A8A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9E19477" w14:textId="77777777" w:rsidR="00406D63" w:rsidRDefault="00406D63" w:rsidP="00406D63">
      <w:pPr>
        <w:jc w:val="both"/>
        <w:rPr>
          <w:rFonts w:ascii="Nantes" w:hAnsi="Nantes" w:cs="Arial"/>
          <w:i/>
          <w:iCs/>
          <w:sz w:val="22"/>
          <w:szCs w:val="22"/>
        </w:rPr>
      </w:pPr>
    </w:p>
    <w:p w14:paraId="0E098C19" w14:textId="77777777" w:rsidR="00406D63" w:rsidRDefault="00406D63" w:rsidP="00406D63">
      <w:pPr>
        <w:jc w:val="both"/>
        <w:rPr>
          <w:rFonts w:ascii="Nantes" w:hAnsi="Nantes" w:cs="Arial"/>
          <w:i/>
          <w:iCs/>
          <w:sz w:val="22"/>
          <w:szCs w:val="22"/>
        </w:rPr>
      </w:pPr>
    </w:p>
    <w:p w14:paraId="1F506005" w14:textId="77777777" w:rsidR="00406D63" w:rsidRDefault="00406D63" w:rsidP="00406D63">
      <w:pPr>
        <w:jc w:val="both"/>
        <w:rPr>
          <w:rFonts w:ascii="Nantes" w:hAnsi="Nantes" w:cs="Arial"/>
          <w:i/>
          <w:iCs/>
          <w:sz w:val="22"/>
          <w:szCs w:val="22"/>
        </w:rPr>
      </w:pPr>
    </w:p>
    <w:p w14:paraId="6980577C" w14:textId="77777777" w:rsidR="00406D63" w:rsidRDefault="00406D63" w:rsidP="00406D63">
      <w:pPr>
        <w:jc w:val="both"/>
        <w:rPr>
          <w:rFonts w:ascii="Nantes" w:hAnsi="Nantes" w:cs="Arial"/>
          <w:i/>
          <w:iCs/>
          <w:sz w:val="22"/>
          <w:szCs w:val="22"/>
        </w:rPr>
      </w:pPr>
    </w:p>
    <w:p w14:paraId="7BA92EAC" w14:textId="77777777" w:rsidR="00406D63" w:rsidRDefault="00406D63" w:rsidP="00406D63">
      <w:pPr>
        <w:jc w:val="both"/>
        <w:rPr>
          <w:rFonts w:ascii="Nantes" w:hAnsi="Nantes" w:cs="Arial"/>
          <w:i/>
          <w:iCs/>
          <w:sz w:val="22"/>
          <w:szCs w:val="22"/>
        </w:rPr>
      </w:pPr>
    </w:p>
    <w:p w14:paraId="24707BA4" w14:textId="77777777" w:rsidR="00406D63" w:rsidRDefault="00406D63" w:rsidP="00406D63">
      <w:pPr>
        <w:jc w:val="both"/>
        <w:rPr>
          <w:rFonts w:ascii="Nantes" w:hAnsi="Nantes" w:cs="Arial"/>
          <w:i/>
          <w:iCs/>
          <w:sz w:val="22"/>
          <w:szCs w:val="22"/>
        </w:rPr>
      </w:pPr>
    </w:p>
    <w:p w14:paraId="0A43FF80" w14:textId="77777777" w:rsidR="00406D63" w:rsidRDefault="00406D63" w:rsidP="00406D63">
      <w:pPr>
        <w:jc w:val="both"/>
        <w:rPr>
          <w:rFonts w:ascii="Nantes" w:hAnsi="Nantes" w:cs="Arial"/>
          <w:i/>
          <w:iCs/>
          <w:sz w:val="22"/>
          <w:szCs w:val="22"/>
        </w:rPr>
      </w:pPr>
    </w:p>
    <w:p w14:paraId="6DAD7876" w14:textId="77777777" w:rsidR="00406D63" w:rsidRDefault="00406D63" w:rsidP="00406D63">
      <w:pPr>
        <w:jc w:val="both"/>
        <w:rPr>
          <w:rFonts w:ascii="Nantes" w:hAnsi="Nantes" w:cs="Arial"/>
          <w:i/>
          <w:iCs/>
          <w:sz w:val="22"/>
          <w:szCs w:val="22"/>
        </w:rPr>
      </w:pPr>
    </w:p>
    <w:p w14:paraId="32F33217" w14:textId="77777777" w:rsidR="00406D63" w:rsidRDefault="00406D63" w:rsidP="00406D63">
      <w:pPr>
        <w:jc w:val="both"/>
        <w:rPr>
          <w:rFonts w:ascii="Nantes" w:hAnsi="Nantes" w:cs="Arial"/>
          <w:i/>
          <w:iCs/>
          <w:sz w:val="22"/>
          <w:szCs w:val="22"/>
        </w:rPr>
      </w:pPr>
    </w:p>
    <w:p w14:paraId="36D5737F" w14:textId="77777777" w:rsidR="00406D63" w:rsidRDefault="00406D63" w:rsidP="00406D63">
      <w:pPr>
        <w:jc w:val="both"/>
        <w:rPr>
          <w:rFonts w:ascii="Nantes" w:hAnsi="Nantes" w:cs="Arial"/>
          <w:i/>
          <w:iCs/>
          <w:sz w:val="22"/>
          <w:szCs w:val="22"/>
        </w:rPr>
      </w:pPr>
    </w:p>
    <w:p w14:paraId="35BCB27E" w14:textId="77777777" w:rsidR="00406D63" w:rsidRDefault="00406D63" w:rsidP="00406D63">
      <w:pPr>
        <w:jc w:val="both"/>
        <w:rPr>
          <w:rFonts w:ascii="Nantes" w:hAnsi="Nantes" w:cs="Arial"/>
          <w:i/>
          <w:iCs/>
          <w:sz w:val="22"/>
          <w:szCs w:val="22"/>
        </w:rPr>
      </w:pPr>
    </w:p>
    <w:p w14:paraId="23186012" w14:textId="77777777" w:rsidR="00406D63" w:rsidRPr="00180AA8" w:rsidRDefault="00406D63" w:rsidP="00406D63">
      <w:pPr>
        <w:jc w:val="both"/>
        <w:rPr>
          <w:rFonts w:ascii="Nantes" w:hAnsi="Nantes" w:cs="Arial"/>
          <w:i/>
          <w:iCs/>
          <w:sz w:val="22"/>
          <w:szCs w:val="22"/>
        </w:rPr>
      </w:pPr>
    </w:p>
    <w:p w14:paraId="792A5346" w14:textId="77777777" w:rsidR="00406D63" w:rsidRPr="00180AA8" w:rsidRDefault="00406D63" w:rsidP="00406D63">
      <w:pPr>
        <w:jc w:val="both"/>
        <w:rPr>
          <w:rFonts w:ascii="Nantes" w:hAnsi="Nantes" w:cs="Arial"/>
          <w:b/>
          <w:iCs/>
          <w:u w:val="single"/>
        </w:rPr>
      </w:pPr>
      <w:r w:rsidRPr="00180AA8">
        <w:rPr>
          <w:rFonts w:ascii="Nantes" w:hAnsi="Nantes" w:cs="Arial"/>
          <w:b/>
          <w:iCs/>
          <w:u w:val="single"/>
        </w:rPr>
        <w:t>Identification des membres du groupement</w:t>
      </w:r>
    </w:p>
    <w:p w14:paraId="67C9A23B" w14:textId="77777777" w:rsidR="00406D63" w:rsidRPr="00180AA8" w:rsidRDefault="00406D63" w:rsidP="00406D63">
      <w:pPr>
        <w:jc w:val="both"/>
        <w:rPr>
          <w:rFonts w:ascii="Nantes" w:hAnsi="Nantes" w:cs="Arial"/>
          <w:i/>
          <w:iCs/>
          <w:sz w:val="22"/>
          <w:szCs w:val="22"/>
          <w:u w:val="single"/>
        </w:rPr>
      </w:pPr>
    </w:p>
    <w:p w14:paraId="3D61B0BD" w14:textId="77777777" w:rsidR="00406D63" w:rsidRPr="00180AA8" w:rsidRDefault="00406D63" w:rsidP="00406D63">
      <w:pPr>
        <w:tabs>
          <w:tab w:val="left" w:pos="426"/>
        </w:tabs>
        <w:jc w:val="both"/>
        <w:rPr>
          <w:rFonts w:ascii="Nantes" w:hAnsi="Nantes" w:cs="Arial"/>
        </w:rPr>
      </w:pPr>
    </w:p>
    <w:p w14:paraId="67C60D70" w14:textId="77777777" w:rsidR="00406D63" w:rsidRPr="00180AA8" w:rsidRDefault="00406D63" w:rsidP="00406D63">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33FE662B" w14:textId="77777777" w:rsidR="00406D63" w:rsidRPr="00180AA8" w:rsidRDefault="00406D63" w:rsidP="00406D63">
      <w:pPr>
        <w:jc w:val="both"/>
        <w:rPr>
          <w:rFonts w:ascii="Nantes" w:hAnsi="Nantes" w:cs="Arial"/>
          <w:i/>
          <w:iCs/>
          <w:sz w:val="22"/>
          <w:szCs w:val="22"/>
        </w:rPr>
      </w:pPr>
    </w:p>
    <w:p w14:paraId="41A2495A"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09E4D159" w14:textId="77777777" w:rsidR="00406D63" w:rsidRPr="00180AA8" w:rsidRDefault="00406D63" w:rsidP="00406D63">
      <w:pPr>
        <w:jc w:val="both"/>
        <w:rPr>
          <w:rFonts w:ascii="Nantes" w:hAnsi="Nantes" w:cs="Arial"/>
          <w:i/>
          <w:iCs/>
          <w:sz w:val="22"/>
          <w:szCs w:val="22"/>
        </w:rPr>
      </w:pPr>
    </w:p>
    <w:p w14:paraId="2A3FFA08" w14:textId="77777777" w:rsidR="00406D63" w:rsidRPr="00180AA8" w:rsidRDefault="00406D63" w:rsidP="00406D63">
      <w:pPr>
        <w:jc w:val="both"/>
        <w:rPr>
          <w:rFonts w:ascii="Nantes" w:hAnsi="Nantes" w:cs="Arial"/>
          <w:i/>
          <w:iCs/>
          <w:sz w:val="22"/>
          <w:szCs w:val="22"/>
        </w:rPr>
      </w:pPr>
    </w:p>
    <w:p w14:paraId="7367CF4F"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88F1B2" w14:textId="77777777" w:rsidR="00406D63" w:rsidRPr="00180AA8" w:rsidRDefault="00406D63" w:rsidP="00406D63">
      <w:pPr>
        <w:jc w:val="both"/>
        <w:rPr>
          <w:rFonts w:ascii="Nantes" w:hAnsi="Nantes" w:cs="Arial"/>
          <w:i/>
          <w:iCs/>
          <w:sz w:val="22"/>
          <w:szCs w:val="22"/>
        </w:rPr>
      </w:pPr>
    </w:p>
    <w:p w14:paraId="50AD3E5D"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13E43A3" w14:textId="77777777" w:rsidR="00406D63" w:rsidRPr="00180AA8" w:rsidRDefault="00406D63" w:rsidP="00406D63">
      <w:pPr>
        <w:jc w:val="both"/>
        <w:rPr>
          <w:rFonts w:ascii="Nantes" w:hAnsi="Nantes" w:cs="Arial"/>
          <w:i/>
          <w:iCs/>
          <w:sz w:val="22"/>
          <w:szCs w:val="22"/>
        </w:rPr>
      </w:pPr>
    </w:p>
    <w:p w14:paraId="6CB5937D" w14:textId="77777777" w:rsidR="00406D63" w:rsidRPr="00180AA8" w:rsidRDefault="00406D63" w:rsidP="00406D63">
      <w:pPr>
        <w:jc w:val="both"/>
        <w:rPr>
          <w:rFonts w:ascii="Nantes" w:hAnsi="Nantes" w:cs="Arial"/>
          <w:i/>
          <w:iCs/>
          <w:sz w:val="22"/>
          <w:szCs w:val="22"/>
        </w:rPr>
      </w:pPr>
    </w:p>
    <w:p w14:paraId="0CE802FF"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Adresse électronique …………………………………………………………………………………………………</w:t>
      </w:r>
    </w:p>
    <w:p w14:paraId="3BC7A95C" w14:textId="77777777" w:rsidR="00406D63" w:rsidRPr="00180AA8" w:rsidRDefault="00406D63" w:rsidP="00406D63">
      <w:pPr>
        <w:jc w:val="both"/>
        <w:rPr>
          <w:rFonts w:ascii="Nantes" w:hAnsi="Nantes" w:cs="Arial"/>
          <w:i/>
          <w:iCs/>
          <w:sz w:val="22"/>
          <w:szCs w:val="22"/>
        </w:rPr>
      </w:pPr>
    </w:p>
    <w:p w14:paraId="75B8F527"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53A1C4FD" w14:textId="77777777" w:rsidR="00406D63" w:rsidRPr="00180AA8" w:rsidRDefault="00406D63" w:rsidP="00406D63">
      <w:pPr>
        <w:jc w:val="both"/>
        <w:rPr>
          <w:rFonts w:ascii="Nantes" w:hAnsi="Nantes" w:cs="Arial"/>
          <w:i/>
          <w:iCs/>
          <w:sz w:val="22"/>
          <w:szCs w:val="22"/>
        </w:rPr>
      </w:pPr>
    </w:p>
    <w:p w14:paraId="000F0670" w14:textId="77777777" w:rsidR="00406D63" w:rsidRDefault="00406D63" w:rsidP="00406D63">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5B76B913" w14:textId="77777777" w:rsidR="00406D63" w:rsidRPr="00180AA8" w:rsidRDefault="00406D63" w:rsidP="00406D63">
      <w:pPr>
        <w:ind w:firstLine="360"/>
        <w:jc w:val="both"/>
        <w:rPr>
          <w:rFonts w:ascii="Nantes" w:hAnsi="Nantes" w:cs="Arial"/>
          <w:i/>
          <w:iCs/>
          <w:sz w:val="22"/>
          <w:szCs w:val="22"/>
        </w:rPr>
      </w:pPr>
      <w:r w:rsidRPr="00180AA8">
        <w:rPr>
          <w:rFonts w:ascii="Nantes" w:hAnsi="Nantes" w:cs="Arial"/>
          <w:i/>
          <w:iCs/>
          <w:sz w:val="22"/>
          <w:szCs w:val="22"/>
        </w:rPr>
        <w:t>…………………………………………………………………………………………………</w:t>
      </w:r>
    </w:p>
    <w:p w14:paraId="74A6E531" w14:textId="77777777" w:rsidR="00406D63" w:rsidRPr="00180AA8" w:rsidRDefault="00406D63" w:rsidP="00406D63">
      <w:pPr>
        <w:ind w:left="720"/>
        <w:jc w:val="both"/>
        <w:rPr>
          <w:rFonts w:ascii="Nantes" w:hAnsi="Nantes" w:cs="Arial"/>
          <w:i/>
          <w:iCs/>
          <w:sz w:val="22"/>
          <w:szCs w:val="22"/>
        </w:rPr>
      </w:pPr>
    </w:p>
    <w:p w14:paraId="41B387BB" w14:textId="77777777" w:rsidR="00406D63" w:rsidRPr="00180AA8" w:rsidRDefault="00406D63" w:rsidP="00406D63">
      <w:pPr>
        <w:tabs>
          <w:tab w:val="left" w:pos="426"/>
        </w:tabs>
        <w:jc w:val="both"/>
        <w:rPr>
          <w:rFonts w:ascii="Nantes" w:hAnsi="Nantes" w:cs="Arial"/>
        </w:rPr>
      </w:pPr>
    </w:p>
    <w:p w14:paraId="1F6ADF63" w14:textId="77777777" w:rsidR="00406D63" w:rsidRPr="00180AA8" w:rsidRDefault="00406D63" w:rsidP="00406D63">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CF191F">
        <w:rPr>
          <w:rFonts w:ascii="Nantes" w:hAnsi="Nantes" w:cs="Arial"/>
          <w:b/>
          <w:sz w:val="22"/>
          <w:szCs w:val="22"/>
        </w:rPr>
      </w:r>
      <w:r w:rsidR="00CF191F">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504D2DF" w14:textId="7ABBA7D8" w:rsidR="00D822B7" w:rsidRDefault="00D822B7" w:rsidP="00D22474">
      <w:pPr>
        <w:jc w:val="both"/>
        <w:rPr>
          <w:rFonts w:ascii="Nantes" w:hAnsi="Nantes"/>
          <w:b/>
        </w:rPr>
      </w:pPr>
    </w:p>
    <w:p w14:paraId="0C2303FB" w14:textId="2A8A9590" w:rsidR="00406D63" w:rsidRDefault="00406D63" w:rsidP="00D22474">
      <w:pPr>
        <w:jc w:val="both"/>
        <w:rPr>
          <w:rFonts w:ascii="Nantes" w:hAnsi="Nantes"/>
          <w:b/>
        </w:rPr>
      </w:pPr>
    </w:p>
    <w:p w14:paraId="21987A2C" w14:textId="3F9FB137" w:rsidR="00406D63" w:rsidRDefault="00406D63" w:rsidP="00D22474">
      <w:pPr>
        <w:jc w:val="both"/>
        <w:rPr>
          <w:rFonts w:ascii="Nantes" w:hAnsi="Nantes"/>
          <w:b/>
        </w:rPr>
      </w:pPr>
    </w:p>
    <w:p w14:paraId="6C5E517C" w14:textId="0567117E" w:rsidR="00406D63" w:rsidRDefault="00406D63" w:rsidP="00D22474">
      <w:pPr>
        <w:jc w:val="both"/>
        <w:rPr>
          <w:rFonts w:ascii="Nantes" w:hAnsi="Nantes"/>
          <w:b/>
        </w:rPr>
      </w:pPr>
    </w:p>
    <w:p w14:paraId="5E16B702" w14:textId="592DCB92" w:rsidR="00406D63" w:rsidRDefault="00406D63" w:rsidP="00D22474">
      <w:pPr>
        <w:jc w:val="both"/>
        <w:rPr>
          <w:rFonts w:ascii="Nantes" w:hAnsi="Nantes"/>
          <w:b/>
        </w:rPr>
      </w:pPr>
    </w:p>
    <w:p w14:paraId="4CE773CF" w14:textId="554718A1" w:rsidR="00406D63" w:rsidRDefault="00406D63" w:rsidP="00D22474">
      <w:pPr>
        <w:jc w:val="both"/>
        <w:rPr>
          <w:rFonts w:ascii="Nantes" w:hAnsi="Nantes"/>
          <w:b/>
        </w:rPr>
      </w:pPr>
    </w:p>
    <w:p w14:paraId="2388C151" w14:textId="356DD2EB" w:rsidR="00406D63" w:rsidRDefault="00406D63" w:rsidP="00D22474">
      <w:pPr>
        <w:jc w:val="both"/>
        <w:rPr>
          <w:rFonts w:ascii="Nantes" w:hAnsi="Nantes"/>
          <w:b/>
        </w:rPr>
      </w:pPr>
    </w:p>
    <w:p w14:paraId="514152D1" w14:textId="199C6B31" w:rsidR="00406D63" w:rsidRDefault="00406D63" w:rsidP="00D22474">
      <w:pPr>
        <w:jc w:val="both"/>
        <w:rPr>
          <w:rFonts w:ascii="Nantes" w:hAnsi="Nantes"/>
          <w:b/>
        </w:rPr>
      </w:pPr>
    </w:p>
    <w:p w14:paraId="20C8FBD0" w14:textId="3565277C" w:rsidR="00406D63" w:rsidRDefault="00406D63" w:rsidP="00D22474">
      <w:pPr>
        <w:jc w:val="both"/>
        <w:rPr>
          <w:rFonts w:ascii="Nantes" w:hAnsi="Nantes"/>
          <w:b/>
        </w:rPr>
      </w:pPr>
    </w:p>
    <w:p w14:paraId="04A89A31" w14:textId="2C99312E" w:rsidR="00406D63" w:rsidRDefault="00406D63" w:rsidP="00D22474">
      <w:pPr>
        <w:jc w:val="both"/>
        <w:rPr>
          <w:rFonts w:ascii="Nantes" w:hAnsi="Nantes"/>
          <w:b/>
        </w:rPr>
      </w:pPr>
    </w:p>
    <w:p w14:paraId="0C00748D" w14:textId="1D33E352" w:rsidR="00406D63" w:rsidRDefault="00406D63" w:rsidP="00D22474">
      <w:pPr>
        <w:jc w:val="both"/>
        <w:rPr>
          <w:rFonts w:ascii="Nantes" w:hAnsi="Nantes"/>
          <w:b/>
        </w:rPr>
      </w:pPr>
    </w:p>
    <w:p w14:paraId="6AA4732D" w14:textId="2D89C66D" w:rsidR="00406D63" w:rsidRDefault="00406D63" w:rsidP="00D22474">
      <w:pPr>
        <w:jc w:val="both"/>
        <w:rPr>
          <w:rFonts w:ascii="Nantes" w:hAnsi="Nantes"/>
          <w:b/>
        </w:rPr>
      </w:pPr>
    </w:p>
    <w:p w14:paraId="198E1BDE" w14:textId="50B14869" w:rsidR="00406D63" w:rsidRDefault="00406D63" w:rsidP="00D22474">
      <w:pPr>
        <w:jc w:val="both"/>
        <w:rPr>
          <w:rFonts w:ascii="Nantes" w:hAnsi="Nantes"/>
          <w:b/>
        </w:rPr>
      </w:pPr>
    </w:p>
    <w:p w14:paraId="3C33C57A" w14:textId="5B2E2F25" w:rsidR="00406D63" w:rsidRDefault="00406D63" w:rsidP="00D22474">
      <w:pPr>
        <w:jc w:val="both"/>
        <w:rPr>
          <w:rFonts w:ascii="Nantes" w:hAnsi="Nantes"/>
          <w:b/>
        </w:rPr>
      </w:pPr>
    </w:p>
    <w:p w14:paraId="15D377E9" w14:textId="3E04DACD" w:rsidR="00406D63" w:rsidRDefault="00406D63" w:rsidP="00D22474">
      <w:pPr>
        <w:jc w:val="both"/>
        <w:rPr>
          <w:rFonts w:ascii="Nantes" w:hAnsi="Nantes"/>
          <w:b/>
        </w:rPr>
      </w:pPr>
    </w:p>
    <w:p w14:paraId="5B4AAE95" w14:textId="1219B53A" w:rsidR="00406D63" w:rsidRDefault="00406D63" w:rsidP="00D22474">
      <w:pPr>
        <w:jc w:val="both"/>
        <w:rPr>
          <w:rFonts w:ascii="Nantes" w:hAnsi="Nantes"/>
          <w:b/>
        </w:rPr>
      </w:pPr>
    </w:p>
    <w:p w14:paraId="7F4A31D5" w14:textId="29517B6E" w:rsidR="00406D63" w:rsidRDefault="00406D63" w:rsidP="00D22474">
      <w:pPr>
        <w:jc w:val="both"/>
        <w:rPr>
          <w:rFonts w:ascii="Nantes" w:hAnsi="Nantes"/>
          <w:b/>
        </w:rPr>
      </w:pPr>
    </w:p>
    <w:p w14:paraId="35F8E302" w14:textId="1EBE10DA" w:rsidR="00406D63" w:rsidRDefault="00406D63" w:rsidP="00D22474">
      <w:pPr>
        <w:jc w:val="both"/>
        <w:rPr>
          <w:rFonts w:ascii="Nantes" w:hAnsi="Nantes"/>
          <w:b/>
        </w:rPr>
      </w:pPr>
    </w:p>
    <w:p w14:paraId="7C99344A" w14:textId="6E2C6B8B" w:rsidR="00406D63" w:rsidRDefault="00406D63" w:rsidP="00D22474">
      <w:pPr>
        <w:jc w:val="both"/>
        <w:rPr>
          <w:rFonts w:ascii="Nantes" w:hAnsi="Nantes"/>
          <w:b/>
        </w:rPr>
      </w:pPr>
    </w:p>
    <w:p w14:paraId="3926A1CB" w14:textId="6C6EB777" w:rsidR="00406D63" w:rsidRDefault="00406D63" w:rsidP="00D22474">
      <w:pPr>
        <w:jc w:val="both"/>
        <w:rPr>
          <w:rFonts w:ascii="Nantes" w:hAnsi="Nantes"/>
          <w:b/>
        </w:rPr>
      </w:pPr>
    </w:p>
    <w:p w14:paraId="6E814651" w14:textId="32900885" w:rsidR="00406D63" w:rsidRDefault="00406D63" w:rsidP="00D22474">
      <w:pPr>
        <w:jc w:val="both"/>
        <w:rPr>
          <w:rFonts w:ascii="Nantes" w:hAnsi="Nantes"/>
          <w:b/>
        </w:rPr>
      </w:pPr>
    </w:p>
    <w:p w14:paraId="5AA39495" w14:textId="060A665F" w:rsidR="00406D63" w:rsidRDefault="00406D63" w:rsidP="00D22474">
      <w:pPr>
        <w:jc w:val="both"/>
        <w:rPr>
          <w:rFonts w:ascii="Nantes" w:hAnsi="Nantes"/>
          <w:b/>
        </w:rPr>
      </w:pPr>
    </w:p>
    <w:p w14:paraId="5805F7C4" w14:textId="4CA80D6A" w:rsidR="00406D63" w:rsidRDefault="00406D63" w:rsidP="00D22474">
      <w:pPr>
        <w:jc w:val="both"/>
        <w:rPr>
          <w:rFonts w:ascii="Nantes" w:hAnsi="Nantes"/>
          <w:b/>
        </w:rPr>
      </w:pPr>
    </w:p>
    <w:p w14:paraId="661773B2" w14:textId="3D609BEC" w:rsidR="00406D63" w:rsidRDefault="00406D63" w:rsidP="00D22474">
      <w:pPr>
        <w:jc w:val="both"/>
        <w:rPr>
          <w:rFonts w:ascii="Nantes" w:hAnsi="Nantes"/>
          <w:b/>
        </w:rPr>
      </w:pPr>
    </w:p>
    <w:p w14:paraId="3E4A76FD" w14:textId="77777777" w:rsidR="00406D63" w:rsidRPr="00180AA8" w:rsidRDefault="00406D63" w:rsidP="00D22474">
      <w:pPr>
        <w:jc w:val="both"/>
        <w:rPr>
          <w:rFonts w:ascii="Nantes" w:hAnsi="Nantes"/>
          <w:b/>
        </w:rPr>
      </w:pPr>
    </w:p>
    <w:p w14:paraId="56CA5429" w14:textId="211D8EEA" w:rsidR="00A22FC9" w:rsidRPr="00180AA8" w:rsidRDefault="00820DED" w:rsidP="00BB546D">
      <w:pPr>
        <w:pStyle w:val="Titre1"/>
        <w:rPr>
          <w:rFonts w:ascii="Nantes" w:hAnsi="Nantes"/>
        </w:rPr>
      </w:pPr>
      <w:r w:rsidRPr="00180AA8">
        <w:rPr>
          <w:rFonts w:ascii="Nantes" w:hAnsi="Nantes"/>
        </w:rPr>
        <w:t xml:space="preserve">ARTICLE 4 - </w:t>
      </w:r>
      <w:r w:rsidR="00682D54" w:rsidRPr="00180AA8">
        <w:rPr>
          <w:rFonts w:ascii="Nantes" w:hAnsi="Nantes"/>
        </w:rPr>
        <w:t>PRIX</w:t>
      </w:r>
      <w:r w:rsidR="00982D62" w:rsidRPr="00180AA8">
        <w:rPr>
          <w:rFonts w:ascii="Nantes" w:hAnsi="Nantes"/>
        </w:rPr>
        <w:t xml:space="preserve"> </w:t>
      </w:r>
    </w:p>
    <w:p w14:paraId="0600717E" w14:textId="199DB0EF" w:rsidR="00683B25" w:rsidRPr="00180AA8" w:rsidRDefault="00683B25" w:rsidP="00683B25">
      <w:pPr>
        <w:rPr>
          <w:rFonts w:ascii="Nantes" w:hAnsi="Nantes"/>
        </w:rPr>
      </w:pPr>
    </w:p>
    <w:p w14:paraId="00F28022" w14:textId="602B93F0" w:rsidR="00683B25" w:rsidRPr="00180AA8" w:rsidRDefault="00683B25" w:rsidP="00683B25">
      <w:pPr>
        <w:rPr>
          <w:rFonts w:ascii="Nantes" w:hAnsi="Nantes"/>
        </w:rPr>
      </w:pPr>
    </w:p>
    <w:p w14:paraId="263DFD8D" w14:textId="5066C822" w:rsidR="00683B25" w:rsidRPr="00180AA8" w:rsidRDefault="009E3AD6" w:rsidP="00683B25">
      <w:pPr>
        <w:tabs>
          <w:tab w:val="left" w:pos="2268"/>
        </w:tabs>
        <w:rPr>
          <w:rFonts w:ascii="Nantes" w:hAnsi="Nantes"/>
          <w:sz w:val="24"/>
          <w:szCs w:val="24"/>
          <w:u w:val="single"/>
        </w:rPr>
      </w:pPr>
      <w:r w:rsidRPr="00180AA8">
        <w:rPr>
          <w:rFonts w:ascii="Nantes" w:hAnsi="Nantes"/>
          <w:b/>
          <w:sz w:val="24"/>
          <w:szCs w:val="24"/>
          <w:u w:val="single"/>
        </w:rPr>
        <w:t>Article 4.1 : Montant</w:t>
      </w:r>
      <w:r w:rsidR="00683B25" w:rsidRPr="00180AA8">
        <w:rPr>
          <w:rFonts w:ascii="Nantes" w:hAnsi="Nantes"/>
          <w:b/>
          <w:sz w:val="24"/>
          <w:szCs w:val="24"/>
          <w:u w:val="single"/>
        </w:rPr>
        <w:t xml:space="preserve"> </w:t>
      </w:r>
      <w:r w:rsidRPr="00180AA8">
        <w:rPr>
          <w:rFonts w:ascii="Nantes" w:hAnsi="Nantes"/>
          <w:b/>
          <w:sz w:val="24"/>
          <w:szCs w:val="24"/>
          <w:u w:val="single"/>
        </w:rPr>
        <w:t>du marché</w:t>
      </w:r>
    </w:p>
    <w:p w14:paraId="3334C7D1" w14:textId="77777777" w:rsidR="00683B25" w:rsidRPr="00180AA8" w:rsidRDefault="00683B25" w:rsidP="00683B25">
      <w:pPr>
        <w:jc w:val="both"/>
        <w:rPr>
          <w:rFonts w:ascii="Nantes" w:hAnsi="Nantes"/>
          <w:b/>
          <w:sz w:val="24"/>
          <w:szCs w:val="24"/>
          <w:u w:val="single"/>
        </w:rPr>
      </w:pPr>
    </w:p>
    <w:p w14:paraId="0AE25C3E" w14:textId="3E174996" w:rsidR="00683B25" w:rsidRDefault="00683B25" w:rsidP="00683B25">
      <w:pPr>
        <w:jc w:val="both"/>
        <w:rPr>
          <w:rFonts w:ascii="Nantes" w:hAnsi="Nantes"/>
          <w:sz w:val="24"/>
          <w:szCs w:val="24"/>
        </w:rPr>
      </w:pPr>
      <w:r w:rsidRPr="00180AA8">
        <w:rPr>
          <w:rFonts w:ascii="Nantes" w:hAnsi="Nantes"/>
          <w:sz w:val="24"/>
          <w:szCs w:val="24"/>
        </w:rPr>
        <w:t>Les prestations sont rémunérées par application</w:t>
      </w:r>
      <w:r w:rsidR="001771FE" w:rsidRPr="00180AA8">
        <w:rPr>
          <w:rFonts w:ascii="Nantes" w:hAnsi="Nantes"/>
          <w:sz w:val="24"/>
          <w:szCs w:val="24"/>
        </w:rPr>
        <w:t xml:space="preserve"> du prix global et forfaitaire suivant et détaillé dans la décomposition du prix global et </w:t>
      </w:r>
      <w:r w:rsidR="001771FE" w:rsidRPr="008D104B">
        <w:rPr>
          <w:rFonts w:ascii="Nantes" w:hAnsi="Nantes"/>
          <w:sz w:val="24"/>
          <w:szCs w:val="24"/>
        </w:rPr>
        <w:t>forfaitaire (D.P.G.F.)</w:t>
      </w:r>
      <w:r w:rsidRPr="008D104B">
        <w:rPr>
          <w:rFonts w:ascii="Nantes" w:hAnsi="Nantes"/>
          <w:sz w:val="24"/>
          <w:szCs w:val="24"/>
        </w:rPr>
        <w:t xml:space="preserve"> annexée</w:t>
      </w:r>
      <w:r w:rsidRPr="00180AA8">
        <w:rPr>
          <w:rFonts w:ascii="Nantes" w:hAnsi="Nantes"/>
          <w:sz w:val="24"/>
          <w:szCs w:val="24"/>
        </w:rPr>
        <w:t xml:space="preserve"> au présent acte d’engagement</w:t>
      </w:r>
      <w:r w:rsidR="00204866">
        <w:rPr>
          <w:rFonts w:ascii="Nantes" w:hAnsi="Nantes"/>
          <w:sz w:val="24"/>
          <w:szCs w:val="24"/>
        </w:rPr>
        <w:t>.</w:t>
      </w:r>
    </w:p>
    <w:p w14:paraId="76912185" w14:textId="337D59A6" w:rsidR="00204866" w:rsidRDefault="00204866" w:rsidP="00683B25">
      <w:pPr>
        <w:jc w:val="both"/>
        <w:rPr>
          <w:rFonts w:ascii="Nantes" w:hAnsi="Nantes"/>
          <w:sz w:val="24"/>
          <w:szCs w:val="24"/>
        </w:rPr>
      </w:pPr>
    </w:p>
    <w:p w14:paraId="65C87267" w14:textId="6266C894" w:rsidR="00204866" w:rsidRDefault="00004286" w:rsidP="00204866">
      <w:pPr>
        <w:jc w:val="both"/>
        <w:rPr>
          <w:rFonts w:ascii="Nantes" w:hAnsi="Nantes"/>
          <w:sz w:val="24"/>
          <w:szCs w:val="24"/>
        </w:rPr>
      </w:pPr>
      <w:r>
        <w:rPr>
          <w:rFonts w:ascii="Nantes" w:hAnsi="Nantes"/>
          <w:sz w:val="24"/>
          <w:szCs w:val="24"/>
        </w:rPr>
        <w:t>Conformément à l’article 2.12</w:t>
      </w:r>
      <w:r w:rsidR="00204866">
        <w:rPr>
          <w:rFonts w:ascii="Nantes" w:hAnsi="Nantes"/>
          <w:sz w:val="24"/>
          <w:szCs w:val="24"/>
        </w:rPr>
        <w:t xml:space="preserve"> du règlement de consultation, les candidats ont la faculté de proposer du mécénat de compétence. Dans cette hypothèse, une convention de mécénat annexée au présent acte d’engagement précisera les modalités du mécénat ainsi que les contreparties apportées par la Cité de la musique – Philharmonie de Paris. </w:t>
      </w:r>
    </w:p>
    <w:p w14:paraId="6AE50314" w14:textId="77777777" w:rsidR="00204866" w:rsidRDefault="00204866" w:rsidP="00683B25">
      <w:pPr>
        <w:jc w:val="both"/>
        <w:rPr>
          <w:rFonts w:ascii="Nantes" w:hAnsi="Nantes"/>
          <w:sz w:val="24"/>
          <w:szCs w:val="24"/>
        </w:rPr>
      </w:pPr>
    </w:p>
    <w:p w14:paraId="703C024C" w14:textId="75BA8A52" w:rsidR="00204866" w:rsidRDefault="00204866" w:rsidP="00683B25">
      <w:pPr>
        <w:jc w:val="both"/>
        <w:rPr>
          <w:rFonts w:ascii="Nantes" w:hAnsi="Nantes"/>
          <w:sz w:val="24"/>
          <w:szCs w:val="24"/>
        </w:rPr>
      </w:pPr>
    </w:p>
    <w:p w14:paraId="1614849D" w14:textId="77777777" w:rsidR="00204866" w:rsidRPr="00405AD7" w:rsidRDefault="00204866" w:rsidP="00204866">
      <w:pPr>
        <w:ind w:right="-82"/>
        <w:jc w:val="both"/>
        <w:rPr>
          <w:rFonts w:ascii="Nantes" w:hAnsi="Nantes"/>
          <w:sz w:val="24"/>
          <w:szCs w:val="24"/>
        </w:rPr>
      </w:pPr>
      <w:r w:rsidRPr="00405AD7">
        <w:rPr>
          <w:rFonts w:ascii="Nantes" w:hAnsi="Nantes"/>
          <w:sz w:val="24"/>
          <w:szCs w:val="24"/>
        </w:rPr>
        <w:t xml:space="preserve">Je </w:t>
      </w:r>
      <w:r>
        <w:rPr>
          <w:rFonts w:ascii="Nantes" w:hAnsi="Nantes"/>
          <w:sz w:val="24"/>
          <w:szCs w:val="24"/>
        </w:rPr>
        <w:t>souhaite proposer du mécénat de compétence</w:t>
      </w:r>
      <w:r w:rsidRPr="00405AD7">
        <w:rPr>
          <w:rFonts w:ascii="Nantes" w:hAnsi="Nantes"/>
          <w:sz w:val="24"/>
          <w:szCs w:val="24"/>
        </w:rPr>
        <w:t> :</w:t>
      </w:r>
    </w:p>
    <w:p w14:paraId="2C304896" w14:textId="77777777" w:rsidR="00204866" w:rsidRPr="00405AD7" w:rsidRDefault="00204866" w:rsidP="00204866">
      <w:pPr>
        <w:ind w:right="-82"/>
        <w:jc w:val="both"/>
        <w:rPr>
          <w:rFonts w:ascii="Nantes" w:hAnsi="Nantes"/>
          <w:sz w:val="24"/>
          <w:szCs w:val="24"/>
        </w:rPr>
      </w:pPr>
    </w:p>
    <w:p w14:paraId="535D7C41" w14:textId="77777777" w:rsidR="00204866" w:rsidRDefault="00204866" w:rsidP="00204866">
      <w:pPr>
        <w:ind w:right="-82"/>
        <w:jc w:val="both"/>
        <w:rPr>
          <w:rFonts w:ascii="Nantes" w:hAnsi="Nantes"/>
          <w:sz w:val="24"/>
          <w:szCs w:val="24"/>
        </w:rPr>
      </w:pP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CF191F">
        <w:rPr>
          <w:rFonts w:ascii="Nantes" w:hAnsi="Nantes"/>
          <w:sz w:val="24"/>
          <w:szCs w:val="24"/>
        </w:rPr>
      </w:r>
      <w:r w:rsidR="00CF191F">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Oui</w:t>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CF191F">
        <w:rPr>
          <w:rFonts w:ascii="Nantes" w:hAnsi="Nantes"/>
          <w:sz w:val="24"/>
          <w:szCs w:val="24"/>
        </w:rPr>
      </w:r>
      <w:r w:rsidR="00CF191F">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Non</w:t>
      </w:r>
    </w:p>
    <w:p w14:paraId="4474BAAE" w14:textId="77777777" w:rsidR="00204866" w:rsidRDefault="00204866" w:rsidP="00204866">
      <w:pPr>
        <w:ind w:right="-82"/>
        <w:jc w:val="both"/>
        <w:rPr>
          <w:rFonts w:ascii="Nantes" w:hAnsi="Nantes"/>
          <w:sz w:val="24"/>
          <w:szCs w:val="24"/>
        </w:rPr>
      </w:pPr>
    </w:p>
    <w:p w14:paraId="4D2A82B9" w14:textId="77777777" w:rsidR="00204866" w:rsidRDefault="00204866" w:rsidP="00204866">
      <w:pPr>
        <w:jc w:val="both"/>
        <w:rPr>
          <w:rFonts w:ascii="Nantes" w:hAnsi="Nantes"/>
          <w:sz w:val="24"/>
          <w:szCs w:val="24"/>
        </w:rPr>
      </w:pPr>
      <w:r>
        <w:rPr>
          <w:rFonts w:ascii="Nantes" w:hAnsi="Nantes"/>
          <w:sz w:val="24"/>
          <w:szCs w:val="24"/>
        </w:rPr>
        <w:t>Si oui, le montant du mécénat de compétences s’élève à ………………………… € HT.</w:t>
      </w:r>
    </w:p>
    <w:p w14:paraId="10595537" w14:textId="77777777" w:rsidR="00204866" w:rsidRDefault="00204866" w:rsidP="00683B25">
      <w:pPr>
        <w:jc w:val="both"/>
        <w:rPr>
          <w:rFonts w:ascii="Nantes" w:hAnsi="Nantes"/>
          <w:sz w:val="24"/>
          <w:szCs w:val="24"/>
        </w:rPr>
      </w:pPr>
    </w:p>
    <w:p w14:paraId="7D9B1487" w14:textId="48203157" w:rsidR="00363F13" w:rsidRDefault="00363F13" w:rsidP="00683B25">
      <w:pPr>
        <w:jc w:val="both"/>
        <w:rPr>
          <w:rFonts w:ascii="Nantes" w:hAnsi="Nantes"/>
          <w:sz w:val="24"/>
          <w:szCs w:val="24"/>
        </w:rPr>
      </w:pPr>
    </w:p>
    <w:p w14:paraId="2B68C7D4" w14:textId="589F4195" w:rsidR="00363F13" w:rsidRPr="00204866" w:rsidRDefault="00204866" w:rsidP="00683B25">
      <w:pPr>
        <w:jc w:val="both"/>
        <w:rPr>
          <w:rFonts w:ascii="Nantes" w:hAnsi="Nantes"/>
          <w:b/>
          <w:sz w:val="24"/>
          <w:szCs w:val="24"/>
        </w:rPr>
      </w:pPr>
      <w:r w:rsidRPr="00204866">
        <w:rPr>
          <w:rFonts w:ascii="Nantes" w:hAnsi="Nantes"/>
          <w:b/>
          <w:sz w:val="24"/>
          <w:szCs w:val="24"/>
          <w:u w:val="single"/>
        </w:rPr>
        <w:t>Prix e</w:t>
      </w:r>
      <w:r w:rsidR="00363F13" w:rsidRPr="00204866">
        <w:rPr>
          <w:rFonts w:ascii="Nantes" w:hAnsi="Nantes"/>
          <w:b/>
          <w:sz w:val="24"/>
          <w:szCs w:val="24"/>
          <w:u w:val="single"/>
        </w:rPr>
        <w:t>n cas de mécénat de compétence</w:t>
      </w:r>
      <w:r w:rsidR="00363F13" w:rsidRPr="00204866">
        <w:rPr>
          <w:rFonts w:ascii="Nantes" w:hAnsi="Nantes"/>
          <w:b/>
          <w:sz w:val="24"/>
          <w:szCs w:val="24"/>
        </w:rPr>
        <w:t xml:space="preserve"> </w:t>
      </w:r>
    </w:p>
    <w:p w14:paraId="3890E192" w14:textId="77777777" w:rsidR="00363F13" w:rsidRDefault="00363F13" w:rsidP="00683B25">
      <w:pPr>
        <w:jc w:val="both"/>
        <w:rPr>
          <w:rFonts w:ascii="Nantes" w:hAnsi="Nantes"/>
          <w:sz w:val="24"/>
          <w:szCs w:val="24"/>
        </w:rPr>
      </w:pPr>
    </w:p>
    <w:p w14:paraId="17FB1DA2" w14:textId="726D56D3" w:rsidR="00363F13" w:rsidRDefault="00363F13" w:rsidP="00683B25">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379"/>
      </w:tblGrid>
      <w:tr w:rsidR="00363F13" w:rsidRPr="00180AA8" w14:paraId="5BEF4017" w14:textId="77777777" w:rsidTr="00002E3C">
        <w:tc>
          <w:tcPr>
            <w:tcW w:w="4889" w:type="dxa"/>
            <w:shd w:val="clear" w:color="auto" w:fill="auto"/>
          </w:tcPr>
          <w:p w14:paraId="40EA275D" w14:textId="057D97A9" w:rsidR="00363F13" w:rsidRPr="00180AA8" w:rsidRDefault="00363F13" w:rsidP="00002E3C">
            <w:pPr>
              <w:jc w:val="both"/>
              <w:rPr>
                <w:rFonts w:ascii="Nantes" w:hAnsi="Nantes"/>
                <w:sz w:val="24"/>
                <w:szCs w:val="24"/>
              </w:rPr>
            </w:pPr>
            <w:r w:rsidRPr="00180AA8">
              <w:rPr>
                <w:rFonts w:ascii="Nantes" w:hAnsi="Nantes"/>
                <w:sz w:val="24"/>
                <w:szCs w:val="24"/>
              </w:rPr>
              <w:t>Montant en € HT</w:t>
            </w:r>
            <w:r w:rsidR="00D0460A">
              <w:rPr>
                <w:rFonts w:ascii="Nantes" w:hAnsi="Nantes"/>
                <w:sz w:val="24"/>
                <w:szCs w:val="24"/>
              </w:rPr>
              <w:t xml:space="preserve"> minoré du montant du mécénat de compétence</w:t>
            </w:r>
          </w:p>
        </w:tc>
        <w:tc>
          <w:tcPr>
            <w:tcW w:w="4889" w:type="dxa"/>
            <w:shd w:val="clear" w:color="auto" w:fill="auto"/>
          </w:tcPr>
          <w:p w14:paraId="71F4EB2E" w14:textId="77777777" w:rsidR="00363F13" w:rsidRPr="00180AA8" w:rsidRDefault="00363F13" w:rsidP="00002E3C">
            <w:pPr>
              <w:jc w:val="both"/>
              <w:rPr>
                <w:rFonts w:ascii="Nantes" w:hAnsi="Nantes"/>
                <w:sz w:val="24"/>
                <w:szCs w:val="24"/>
              </w:rPr>
            </w:pPr>
          </w:p>
        </w:tc>
      </w:tr>
      <w:tr w:rsidR="00363F13" w:rsidRPr="00180AA8" w14:paraId="589264D4" w14:textId="77777777" w:rsidTr="00002E3C">
        <w:tc>
          <w:tcPr>
            <w:tcW w:w="4889" w:type="dxa"/>
            <w:shd w:val="clear" w:color="auto" w:fill="auto"/>
          </w:tcPr>
          <w:p w14:paraId="047AA047" w14:textId="77777777" w:rsidR="00363F13" w:rsidRPr="00180AA8" w:rsidRDefault="00363F13" w:rsidP="00002E3C">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6F63892D" w14:textId="77777777" w:rsidR="00363F13" w:rsidRPr="00180AA8" w:rsidRDefault="00363F13" w:rsidP="00002E3C">
            <w:pPr>
              <w:jc w:val="both"/>
              <w:rPr>
                <w:rFonts w:ascii="Nantes" w:hAnsi="Nantes"/>
                <w:sz w:val="24"/>
                <w:szCs w:val="24"/>
              </w:rPr>
            </w:pPr>
          </w:p>
        </w:tc>
      </w:tr>
      <w:tr w:rsidR="00363F13" w:rsidRPr="00180AA8" w14:paraId="3714EC1D" w14:textId="77777777" w:rsidTr="00002E3C">
        <w:tc>
          <w:tcPr>
            <w:tcW w:w="4889" w:type="dxa"/>
            <w:shd w:val="clear" w:color="auto" w:fill="auto"/>
          </w:tcPr>
          <w:p w14:paraId="0332FEFF" w14:textId="4C7957C6" w:rsidR="00363F13" w:rsidRPr="00180AA8" w:rsidRDefault="00363F13" w:rsidP="00002E3C">
            <w:pPr>
              <w:jc w:val="both"/>
              <w:rPr>
                <w:rFonts w:ascii="Nantes" w:hAnsi="Nantes"/>
                <w:sz w:val="24"/>
                <w:szCs w:val="24"/>
              </w:rPr>
            </w:pPr>
            <w:r w:rsidRPr="00180AA8">
              <w:rPr>
                <w:rFonts w:ascii="Nantes" w:hAnsi="Nantes"/>
                <w:sz w:val="24"/>
                <w:szCs w:val="24"/>
              </w:rPr>
              <w:t>Montant total en € TTC</w:t>
            </w:r>
            <w:r w:rsidR="00D0460A">
              <w:rPr>
                <w:rFonts w:ascii="Nantes" w:hAnsi="Nantes"/>
                <w:sz w:val="24"/>
                <w:szCs w:val="24"/>
              </w:rPr>
              <w:t xml:space="preserve"> minoré du montant du mécénat de compétence</w:t>
            </w:r>
          </w:p>
        </w:tc>
        <w:tc>
          <w:tcPr>
            <w:tcW w:w="4889" w:type="dxa"/>
            <w:shd w:val="clear" w:color="auto" w:fill="auto"/>
          </w:tcPr>
          <w:p w14:paraId="566D3847" w14:textId="77777777" w:rsidR="00363F13" w:rsidRPr="00180AA8" w:rsidRDefault="00363F13" w:rsidP="00002E3C">
            <w:pPr>
              <w:jc w:val="both"/>
              <w:rPr>
                <w:rFonts w:ascii="Nantes" w:hAnsi="Nantes"/>
                <w:sz w:val="24"/>
                <w:szCs w:val="24"/>
              </w:rPr>
            </w:pPr>
          </w:p>
        </w:tc>
      </w:tr>
    </w:tbl>
    <w:p w14:paraId="38B2E9BB" w14:textId="77777777" w:rsidR="00363F13" w:rsidRPr="00180AA8" w:rsidRDefault="00363F13" w:rsidP="00363F13">
      <w:pPr>
        <w:jc w:val="both"/>
        <w:rPr>
          <w:rFonts w:ascii="Nantes" w:hAnsi="Nantes"/>
          <w:sz w:val="24"/>
          <w:szCs w:val="24"/>
        </w:rPr>
      </w:pPr>
    </w:p>
    <w:p w14:paraId="42BD7291" w14:textId="77777777" w:rsidR="00363F13" w:rsidRPr="00180AA8" w:rsidRDefault="00363F13" w:rsidP="00363F13">
      <w:pPr>
        <w:jc w:val="both"/>
        <w:rPr>
          <w:rFonts w:ascii="Nantes" w:hAnsi="Nantes"/>
          <w:sz w:val="24"/>
          <w:szCs w:val="24"/>
        </w:rPr>
      </w:pPr>
      <w:r w:rsidRPr="00180AA8">
        <w:rPr>
          <w:rFonts w:ascii="Nantes" w:hAnsi="Nantes"/>
          <w:sz w:val="24"/>
          <w:szCs w:val="24"/>
        </w:rPr>
        <w:t>Montant en toutes lettres (en € T.T.C.) :</w:t>
      </w:r>
    </w:p>
    <w:p w14:paraId="78E0F106" w14:textId="77777777" w:rsidR="00363F13" w:rsidRPr="00180AA8" w:rsidRDefault="00363F13" w:rsidP="00363F13">
      <w:pPr>
        <w:jc w:val="both"/>
        <w:rPr>
          <w:rFonts w:ascii="Nantes" w:hAnsi="Nantes"/>
          <w:sz w:val="24"/>
          <w:szCs w:val="24"/>
        </w:rPr>
      </w:pPr>
      <w:r w:rsidRPr="00180AA8">
        <w:rPr>
          <w:rFonts w:ascii="Nantes" w:hAnsi="Nantes"/>
          <w:sz w:val="24"/>
          <w:szCs w:val="24"/>
        </w:rPr>
        <w:t>………………………………………………………………………………………………………………………………………………………………………………………………</w:t>
      </w:r>
    </w:p>
    <w:p w14:paraId="67A8DBF4" w14:textId="20EC84FB" w:rsidR="00363F13" w:rsidRDefault="00363F13" w:rsidP="00683B25">
      <w:pPr>
        <w:jc w:val="both"/>
        <w:rPr>
          <w:rFonts w:ascii="Nantes" w:hAnsi="Nantes"/>
          <w:sz w:val="24"/>
          <w:szCs w:val="24"/>
        </w:rPr>
      </w:pPr>
    </w:p>
    <w:p w14:paraId="2CB65E10" w14:textId="5D7C1EB6" w:rsidR="00204866" w:rsidRDefault="00204866" w:rsidP="00683B25">
      <w:pPr>
        <w:jc w:val="both"/>
        <w:rPr>
          <w:rFonts w:ascii="Nantes" w:hAnsi="Nantes"/>
          <w:sz w:val="24"/>
          <w:szCs w:val="24"/>
        </w:rPr>
      </w:pPr>
    </w:p>
    <w:p w14:paraId="7385D549" w14:textId="40D53A99" w:rsidR="00204866" w:rsidRDefault="00204866" w:rsidP="00683B25">
      <w:pPr>
        <w:jc w:val="both"/>
        <w:rPr>
          <w:rFonts w:ascii="Nantes" w:hAnsi="Nantes"/>
          <w:sz w:val="24"/>
          <w:szCs w:val="24"/>
        </w:rPr>
      </w:pPr>
    </w:p>
    <w:p w14:paraId="5EDCC5FB" w14:textId="77777777" w:rsidR="00204866" w:rsidRPr="00204866" w:rsidRDefault="00204866" w:rsidP="00204866">
      <w:pPr>
        <w:jc w:val="both"/>
        <w:rPr>
          <w:rFonts w:ascii="Nantes" w:hAnsi="Nantes"/>
          <w:b/>
          <w:sz w:val="24"/>
          <w:szCs w:val="24"/>
          <w:u w:val="single"/>
        </w:rPr>
      </w:pPr>
      <w:r w:rsidRPr="00204866">
        <w:rPr>
          <w:rFonts w:ascii="Nantes" w:hAnsi="Nantes"/>
          <w:b/>
          <w:sz w:val="24"/>
          <w:szCs w:val="24"/>
          <w:u w:val="single"/>
        </w:rPr>
        <w:t>Prix hors mécénat de compétence</w:t>
      </w:r>
    </w:p>
    <w:p w14:paraId="56A405EC" w14:textId="77777777" w:rsidR="00204866" w:rsidRPr="00180AA8" w:rsidRDefault="00204866" w:rsidP="00204866">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204866" w:rsidRPr="00180AA8" w14:paraId="363F4E1E" w14:textId="77777777" w:rsidTr="00CF439A">
        <w:tc>
          <w:tcPr>
            <w:tcW w:w="4889" w:type="dxa"/>
            <w:shd w:val="clear" w:color="auto" w:fill="auto"/>
          </w:tcPr>
          <w:p w14:paraId="6D842378" w14:textId="77777777" w:rsidR="00204866" w:rsidRPr="00180AA8" w:rsidRDefault="00204866" w:rsidP="00CF439A">
            <w:pPr>
              <w:jc w:val="both"/>
              <w:rPr>
                <w:rFonts w:ascii="Nantes" w:hAnsi="Nantes"/>
                <w:sz w:val="24"/>
                <w:szCs w:val="24"/>
              </w:rPr>
            </w:pPr>
            <w:r w:rsidRPr="00180AA8">
              <w:rPr>
                <w:rFonts w:ascii="Nantes" w:hAnsi="Nantes"/>
                <w:sz w:val="24"/>
                <w:szCs w:val="24"/>
              </w:rPr>
              <w:t>Montant en € HT</w:t>
            </w:r>
          </w:p>
        </w:tc>
        <w:tc>
          <w:tcPr>
            <w:tcW w:w="4889" w:type="dxa"/>
            <w:shd w:val="clear" w:color="auto" w:fill="auto"/>
          </w:tcPr>
          <w:p w14:paraId="0151B2A6" w14:textId="77777777" w:rsidR="00204866" w:rsidRPr="00180AA8" w:rsidRDefault="00204866" w:rsidP="00CF439A">
            <w:pPr>
              <w:jc w:val="both"/>
              <w:rPr>
                <w:rFonts w:ascii="Nantes" w:hAnsi="Nantes"/>
                <w:sz w:val="24"/>
                <w:szCs w:val="24"/>
              </w:rPr>
            </w:pPr>
          </w:p>
        </w:tc>
      </w:tr>
      <w:tr w:rsidR="00204866" w:rsidRPr="00180AA8" w14:paraId="6A39C8EC" w14:textId="77777777" w:rsidTr="00CF439A">
        <w:tc>
          <w:tcPr>
            <w:tcW w:w="4889" w:type="dxa"/>
            <w:shd w:val="clear" w:color="auto" w:fill="auto"/>
          </w:tcPr>
          <w:p w14:paraId="35A49723" w14:textId="77777777" w:rsidR="00204866" w:rsidRPr="00180AA8" w:rsidRDefault="00204866" w:rsidP="00CF439A">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0646EE8A" w14:textId="77777777" w:rsidR="00204866" w:rsidRPr="00180AA8" w:rsidRDefault="00204866" w:rsidP="00CF439A">
            <w:pPr>
              <w:jc w:val="both"/>
              <w:rPr>
                <w:rFonts w:ascii="Nantes" w:hAnsi="Nantes"/>
                <w:sz w:val="24"/>
                <w:szCs w:val="24"/>
              </w:rPr>
            </w:pPr>
          </w:p>
        </w:tc>
      </w:tr>
      <w:tr w:rsidR="00204866" w:rsidRPr="00180AA8" w14:paraId="18E6E9E8" w14:textId="77777777" w:rsidTr="00CF439A">
        <w:tc>
          <w:tcPr>
            <w:tcW w:w="4889" w:type="dxa"/>
            <w:shd w:val="clear" w:color="auto" w:fill="auto"/>
          </w:tcPr>
          <w:p w14:paraId="45DDE6B1" w14:textId="77777777" w:rsidR="00204866" w:rsidRPr="00180AA8" w:rsidRDefault="00204866" w:rsidP="00CF439A">
            <w:pPr>
              <w:jc w:val="both"/>
              <w:rPr>
                <w:rFonts w:ascii="Nantes" w:hAnsi="Nantes"/>
                <w:sz w:val="24"/>
                <w:szCs w:val="24"/>
              </w:rPr>
            </w:pPr>
            <w:r w:rsidRPr="00180AA8">
              <w:rPr>
                <w:rFonts w:ascii="Nantes" w:hAnsi="Nantes"/>
                <w:sz w:val="24"/>
                <w:szCs w:val="24"/>
              </w:rPr>
              <w:t>Montant total en € TTC</w:t>
            </w:r>
          </w:p>
        </w:tc>
        <w:tc>
          <w:tcPr>
            <w:tcW w:w="4889" w:type="dxa"/>
            <w:shd w:val="clear" w:color="auto" w:fill="auto"/>
          </w:tcPr>
          <w:p w14:paraId="6CE7EFC9" w14:textId="77777777" w:rsidR="00204866" w:rsidRPr="00180AA8" w:rsidRDefault="00204866" w:rsidP="00CF439A">
            <w:pPr>
              <w:jc w:val="both"/>
              <w:rPr>
                <w:rFonts w:ascii="Nantes" w:hAnsi="Nantes"/>
                <w:sz w:val="24"/>
                <w:szCs w:val="24"/>
              </w:rPr>
            </w:pPr>
          </w:p>
        </w:tc>
      </w:tr>
    </w:tbl>
    <w:p w14:paraId="6DA834BB" w14:textId="77777777" w:rsidR="00204866" w:rsidRPr="00180AA8" w:rsidRDefault="00204866" w:rsidP="00204866">
      <w:pPr>
        <w:jc w:val="both"/>
        <w:rPr>
          <w:rFonts w:ascii="Nantes" w:hAnsi="Nantes"/>
          <w:sz w:val="24"/>
          <w:szCs w:val="24"/>
        </w:rPr>
      </w:pPr>
    </w:p>
    <w:p w14:paraId="68FBE6C3" w14:textId="77777777" w:rsidR="00204866" w:rsidRPr="00180AA8" w:rsidRDefault="00204866" w:rsidP="00204866">
      <w:pPr>
        <w:jc w:val="both"/>
        <w:rPr>
          <w:rFonts w:ascii="Nantes" w:hAnsi="Nantes"/>
          <w:sz w:val="24"/>
          <w:szCs w:val="24"/>
        </w:rPr>
      </w:pPr>
      <w:r w:rsidRPr="00180AA8">
        <w:rPr>
          <w:rFonts w:ascii="Nantes" w:hAnsi="Nantes"/>
          <w:sz w:val="24"/>
          <w:szCs w:val="24"/>
        </w:rPr>
        <w:t>Montant en toutes lettres (en € T.T.C.) :</w:t>
      </w:r>
    </w:p>
    <w:p w14:paraId="22D0B85C" w14:textId="77777777" w:rsidR="00204866" w:rsidRPr="00180AA8" w:rsidRDefault="00204866" w:rsidP="00204866">
      <w:pPr>
        <w:jc w:val="both"/>
        <w:rPr>
          <w:rFonts w:ascii="Nantes" w:hAnsi="Nantes"/>
          <w:sz w:val="24"/>
          <w:szCs w:val="24"/>
        </w:rPr>
      </w:pPr>
      <w:r w:rsidRPr="00180AA8">
        <w:rPr>
          <w:rFonts w:ascii="Nantes" w:hAnsi="Nantes"/>
          <w:sz w:val="24"/>
          <w:szCs w:val="24"/>
        </w:rPr>
        <w:t>………………………………………………………………………………………………………………………………………………………………………………………………</w:t>
      </w:r>
    </w:p>
    <w:p w14:paraId="3C3D5C04" w14:textId="77777777" w:rsidR="00204866" w:rsidRDefault="00204866" w:rsidP="00204866">
      <w:pPr>
        <w:jc w:val="both"/>
        <w:rPr>
          <w:rFonts w:ascii="Nantes" w:hAnsi="Nantes"/>
          <w:sz w:val="24"/>
          <w:szCs w:val="24"/>
          <w:u w:val="single"/>
          <w:lang w:val="x-none"/>
        </w:rPr>
      </w:pPr>
    </w:p>
    <w:p w14:paraId="66FE5439" w14:textId="4A16D05D" w:rsidR="00683B25" w:rsidRPr="00180AA8" w:rsidRDefault="00683B25" w:rsidP="00683B25">
      <w:pPr>
        <w:jc w:val="both"/>
        <w:rPr>
          <w:rFonts w:ascii="Nantes" w:hAnsi="Nantes"/>
          <w:sz w:val="24"/>
          <w:szCs w:val="24"/>
        </w:rPr>
      </w:pPr>
      <w:r w:rsidRPr="00180AA8">
        <w:rPr>
          <w:rFonts w:ascii="Nantes" w:hAnsi="Nantes"/>
          <w:sz w:val="24"/>
          <w:szCs w:val="24"/>
        </w:rPr>
        <w:t>En cas de discordance entre les montants renseignés ci-dessus et les montants inscrits dans la DPGF, les montants renseignés dans l’acte d’engagement prévaudront.</w:t>
      </w:r>
    </w:p>
    <w:p w14:paraId="13B3EC4F" w14:textId="77777777" w:rsidR="00683B25" w:rsidRPr="00180AA8" w:rsidRDefault="00683B25" w:rsidP="00683B25">
      <w:pPr>
        <w:jc w:val="both"/>
        <w:rPr>
          <w:rFonts w:ascii="Nantes" w:hAnsi="Nantes"/>
          <w:sz w:val="22"/>
          <w:szCs w:val="22"/>
          <w:u w:val="single"/>
        </w:rPr>
      </w:pPr>
    </w:p>
    <w:p w14:paraId="677C2B1B" w14:textId="62E038EA" w:rsidR="009B5CED" w:rsidRPr="00180AA8" w:rsidRDefault="009B5CED" w:rsidP="00683B25">
      <w:pPr>
        <w:pStyle w:val="paragraphe0"/>
        <w:spacing w:before="0" w:beforeAutospacing="0" w:after="0" w:afterAutospacing="0"/>
        <w:jc w:val="both"/>
        <w:rPr>
          <w:rFonts w:ascii="Nantes" w:hAnsi="Nantes"/>
        </w:rPr>
      </w:pPr>
      <w:r w:rsidRPr="00BD6BF4">
        <w:rPr>
          <w:rFonts w:ascii="Nantes" w:hAnsi="Nantes"/>
        </w:rPr>
        <w:t>Dans la mesure où le projet définitif n’est pas encore arrêté, ce prix pourra être minoré en fonction de la conception définitive du projet dans une limite de 30 % du prix convenu.</w:t>
      </w:r>
    </w:p>
    <w:p w14:paraId="3716A83C" w14:textId="242ACDB3" w:rsidR="009B5CED" w:rsidRDefault="009B5CED" w:rsidP="00683B25">
      <w:pPr>
        <w:pStyle w:val="paragraphe0"/>
        <w:spacing w:before="0" w:beforeAutospacing="0" w:after="0" w:afterAutospacing="0"/>
        <w:jc w:val="both"/>
        <w:rPr>
          <w:rFonts w:ascii="Nantes" w:hAnsi="Nantes"/>
        </w:rPr>
      </w:pPr>
    </w:p>
    <w:p w14:paraId="3CB23921" w14:textId="793310C1" w:rsidR="00683B25" w:rsidRPr="00180AA8" w:rsidRDefault="00683B25" w:rsidP="00683B25">
      <w:pPr>
        <w:pStyle w:val="paragraphe0"/>
        <w:spacing w:before="0" w:beforeAutospacing="0" w:after="0" w:afterAutospacing="0"/>
        <w:jc w:val="both"/>
        <w:rPr>
          <w:rFonts w:ascii="Nantes" w:hAnsi="Nantes"/>
        </w:rPr>
      </w:pPr>
      <w:r w:rsidRPr="00180AA8">
        <w:rPr>
          <w:rFonts w:ascii="Nantes" w:hAnsi="Nantes"/>
        </w:rPr>
        <w:t>De la même manière, la Cité de la musique – Philharmonie de Paris se réserve la faculté de commander des prestations supplémentaires ou complémentaires non prévues au marché.</w:t>
      </w:r>
      <w:r w:rsidRPr="00180AA8">
        <w:rPr>
          <w:rFonts w:ascii="Nantes" w:hAnsi="Nantes"/>
          <w:b/>
        </w:rPr>
        <w:t xml:space="preserve"> </w:t>
      </w:r>
      <w:r w:rsidRPr="00180AA8">
        <w:rPr>
          <w:rFonts w:ascii="Nantes" w:hAnsi="Nantes"/>
        </w:rPr>
        <w:t xml:space="preserve">Chacune des prestations supplémentaires ou différentes sera engagée après devis accepté.  </w:t>
      </w:r>
    </w:p>
    <w:p w14:paraId="1C4671C5"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 xml:space="preserve">                      </w:t>
      </w:r>
    </w:p>
    <w:p w14:paraId="558750AE"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Le montant global de cette part à commande ne pourra dépasser 30 % du prix convenu.</w:t>
      </w:r>
    </w:p>
    <w:p w14:paraId="280A2286" w14:textId="77777777" w:rsidR="00363F13" w:rsidRPr="00180AA8" w:rsidRDefault="00363F13" w:rsidP="00683B25">
      <w:pPr>
        <w:pStyle w:val="retraitcorpsdetexte32"/>
        <w:tabs>
          <w:tab w:val="left" w:pos="-3828"/>
        </w:tabs>
        <w:spacing w:before="0" w:beforeAutospacing="0" w:after="0" w:afterAutospacing="0"/>
        <w:jc w:val="both"/>
        <w:rPr>
          <w:rFonts w:ascii="Nantes" w:hAnsi="Nantes"/>
        </w:rPr>
      </w:pPr>
    </w:p>
    <w:p w14:paraId="7653279C" w14:textId="77777777" w:rsidR="009E3AD6" w:rsidRPr="00180AA8" w:rsidRDefault="009E3AD6" w:rsidP="00683B25">
      <w:pPr>
        <w:pStyle w:val="retraitcorpsdetexte32"/>
        <w:tabs>
          <w:tab w:val="left" w:pos="-3828"/>
        </w:tabs>
        <w:spacing w:before="0" w:beforeAutospacing="0" w:after="0" w:afterAutospacing="0"/>
        <w:jc w:val="both"/>
        <w:rPr>
          <w:rFonts w:ascii="Nantes" w:hAnsi="Nantes"/>
        </w:rPr>
      </w:pPr>
    </w:p>
    <w:p w14:paraId="676EDEBC" w14:textId="77777777" w:rsidR="003116AD" w:rsidRPr="00180AA8" w:rsidRDefault="003116AD" w:rsidP="003116AD">
      <w:pPr>
        <w:tabs>
          <w:tab w:val="left" w:pos="2268"/>
        </w:tabs>
        <w:jc w:val="both"/>
        <w:rPr>
          <w:rFonts w:ascii="Nantes" w:hAnsi="Nantes"/>
          <w:sz w:val="24"/>
          <w:szCs w:val="24"/>
          <w:u w:val="single"/>
        </w:rPr>
      </w:pPr>
      <w:r w:rsidRPr="00180AA8">
        <w:rPr>
          <w:rFonts w:ascii="Nantes" w:hAnsi="Nantes"/>
          <w:b/>
          <w:sz w:val="24"/>
          <w:szCs w:val="24"/>
          <w:u w:val="single"/>
        </w:rPr>
        <w:t>Article 4.2 : Forme des prix</w:t>
      </w:r>
    </w:p>
    <w:p w14:paraId="2363BE92" w14:textId="77777777" w:rsidR="003116AD" w:rsidRPr="00180AA8" w:rsidRDefault="003116AD" w:rsidP="003116AD">
      <w:pPr>
        <w:spacing w:after="120"/>
        <w:jc w:val="both"/>
        <w:rPr>
          <w:rFonts w:ascii="Nantes" w:hAnsi="Nantes"/>
          <w:color w:val="FF0000"/>
          <w:lang w:eastAsia="x-none"/>
        </w:rPr>
      </w:pPr>
    </w:p>
    <w:p w14:paraId="4492AC93" w14:textId="6D2566C9" w:rsidR="003116AD" w:rsidRPr="00180AA8" w:rsidRDefault="003116AD" w:rsidP="003116AD">
      <w:pPr>
        <w:jc w:val="both"/>
        <w:rPr>
          <w:rFonts w:ascii="Nantes" w:hAnsi="Nantes"/>
          <w:sz w:val="24"/>
          <w:szCs w:val="24"/>
        </w:rPr>
      </w:pPr>
      <w:r w:rsidRPr="00180AA8">
        <w:rPr>
          <w:rFonts w:ascii="Nantes" w:hAnsi="Nantes"/>
          <w:sz w:val="24"/>
          <w:szCs w:val="24"/>
        </w:rPr>
        <w:t xml:space="preserve">Les prix indiqués sont </w:t>
      </w:r>
      <w:r w:rsidR="001771FE" w:rsidRPr="00180AA8">
        <w:rPr>
          <w:rFonts w:ascii="Nantes" w:hAnsi="Nantes"/>
          <w:sz w:val="24"/>
          <w:szCs w:val="24"/>
        </w:rPr>
        <w:t xml:space="preserve">forfaitaires. </w:t>
      </w:r>
      <w:r w:rsidRPr="00180AA8">
        <w:rPr>
          <w:rFonts w:ascii="Nantes" w:hAnsi="Nantes"/>
          <w:sz w:val="24"/>
          <w:szCs w:val="24"/>
        </w:rPr>
        <w:t>Ils sont fermes, nets et définitifs.</w:t>
      </w:r>
    </w:p>
    <w:p w14:paraId="49F34C75" w14:textId="77777777" w:rsidR="003116AD" w:rsidRPr="00180AA8" w:rsidRDefault="003116AD" w:rsidP="003116AD">
      <w:pPr>
        <w:jc w:val="both"/>
        <w:rPr>
          <w:rFonts w:ascii="Nantes" w:hAnsi="Nantes"/>
          <w:sz w:val="24"/>
          <w:szCs w:val="24"/>
        </w:rPr>
      </w:pPr>
    </w:p>
    <w:p w14:paraId="15C9022B" w14:textId="77777777" w:rsidR="003116AD" w:rsidRPr="00180AA8" w:rsidRDefault="003116AD" w:rsidP="003116AD">
      <w:pPr>
        <w:jc w:val="both"/>
        <w:rPr>
          <w:rFonts w:ascii="Nantes" w:hAnsi="Nantes"/>
          <w:sz w:val="24"/>
          <w:szCs w:val="24"/>
        </w:rPr>
      </w:pPr>
      <w:r w:rsidRPr="00180AA8">
        <w:rPr>
          <w:rFonts w:ascii="Nantes" w:hAnsi="Nantes"/>
          <w:sz w:val="24"/>
          <w:szCs w:val="24"/>
        </w:rPr>
        <w:t>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5B64E10B" w14:textId="77777777" w:rsidR="003116AD" w:rsidRPr="00180AA8" w:rsidRDefault="003116AD" w:rsidP="003116AD">
      <w:pPr>
        <w:jc w:val="both"/>
        <w:rPr>
          <w:rFonts w:ascii="Nantes" w:hAnsi="Nantes"/>
          <w:sz w:val="24"/>
          <w:szCs w:val="24"/>
        </w:rPr>
      </w:pPr>
    </w:p>
    <w:p w14:paraId="481A5064" w14:textId="77777777" w:rsidR="003116AD" w:rsidRPr="00180AA8" w:rsidRDefault="003116AD" w:rsidP="003116AD">
      <w:pPr>
        <w:jc w:val="both"/>
        <w:rPr>
          <w:rFonts w:ascii="Nantes" w:hAnsi="Nantes"/>
          <w:sz w:val="24"/>
          <w:szCs w:val="24"/>
        </w:rPr>
      </w:pPr>
      <w:r w:rsidRPr="00180AA8">
        <w:rPr>
          <w:rFonts w:ascii="Nantes" w:hAnsi="Nantes"/>
          <w:sz w:val="24"/>
          <w:szCs w:val="24"/>
        </w:rPr>
        <w:t>Les frais de manutention et de transport, qui naîtraient de l'ajournement ou du rejet des prestations, sont à la charge du titulaire.</w:t>
      </w:r>
    </w:p>
    <w:p w14:paraId="7C686B82" w14:textId="4F4B1BA8" w:rsidR="00683B25" w:rsidRDefault="003116AD" w:rsidP="003116AD">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0F70CAA2" w14:textId="44B8E154" w:rsidR="00092801" w:rsidRDefault="00092801" w:rsidP="003116AD">
      <w:pPr>
        <w:spacing w:after="120"/>
        <w:jc w:val="both"/>
        <w:rPr>
          <w:rFonts w:ascii="Nantes" w:hAnsi="Nantes"/>
          <w:sz w:val="24"/>
          <w:szCs w:val="24"/>
        </w:rPr>
      </w:pPr>
    </w:p>
    <w:p w14:paraId="03A92F28" w14:textId="25C83107" w:rsidR="00092801" w:rsidRDefault="00092801" w:rsidP="003116AD">
      <w:pPr>
        <w:spacing w:after="120"/>
        <w:jc w:val="both"/>
        <w:rPr>
          <w:rFonts w:ascii="Nantes" w:hAnsi="Nantes"/>
          <w:sz w:val="24"/>
          <w:szCs w:val="24"/>
        </w:rPr>
      </w:pPr>
    </w:p>
    <w:p w14:paraId="0C0D9DCE" w14:textId="407BB827" w:rsidR="00092801" w:rsidRDefault="00092801" w:rsidP="003116AD">
      <w:pPr>
        <w:spacing w:after="120"/>
        <w:jc w:val="both"/>
        <w:rPr>
          <w:rFonts w:ascii="Nantes" w:hAnsi="Nantes"/>
          <w:sz w:val="24"/>
          <w:szCs w:val="24"/>
        </w:rPr>
      </w:pPr>
    </w:p>
    <w:p w14:paraId="655489DB" w14:textId="38E7BCEF" w:rsidR="00092801" w:rsidRDefault="00092801" w:rsidP="003116AD">
      <w:pPr>
        <w:spacing w:after="120"/>
        <w:jc w:val="both"/>
        <w:rPr>
          <w:rFonts w:ascii="Nantes" w:hAnsi="Nantes"/>
          <w:sz w:val="24"/>
          <w:szCs w:val="24"/>
        </w:rPr>
      </w:pPr>
    </w:p>
    <w:p w14:paraId="2D47F5D7" w14:textId="1B497133" w:rsidR="00092801" w:rsidRDefault="00092801" w:rsidP="003116AD">
      <w:pPr>
        <w:spacing w:after="120"/>
        <w:jc w:val="both"/>
        <w:rPr>
          <w:rFonts w:ascii="Nantes" w:hAnsi="Nantes"/>
          <w:sz w:val="24"/>
          <w:szCs w:val="24"/>
        </w:rPr>
      </w:pPr>
    </w:p>
    <w:p w14:paraId="6B88758F" w14:textId="21816E8E" w:rsidR="00092801" w:rsidRDefault="00092801" w:rsidP="003116AD">
      <w:pPr>
        <w:spacing w:after="120"/>
        <w:jc w:val="both"/>
        <w:rPr>
          <w:rFonts w:ascii="Nantes" w:hAnsi="Nantes"/>
          <w:sz w:val="24"/>
          <w:szCs w:val="24"/>
        </w:rPr>
      </w:pPr>
    </w:p>
    <w:p w14:paraId="7D7B0969" w14:textId="645D0E93" w:rsidR="00092801" w:rsidRDefault="00092801" w:rsidP="003116AD">
      <w:pPr>
        <w:spacing w:after="120"/>
        <w:jc w:val="both"/>
        <w:rPr>
          <w:rFonts w:ascii="Nantes" w:hAnsi="Nantes"/>
          <w:sz w:val="24"/>
          <w:szCs w:val="24"/>
        </w:rPr>
      </w:pPr>
    </w:p>
    <w:p w14:paraId="6105173C" w14:textId="25DD7332" w:rsidR="00092801" w:rsidRDefault="00092801" w:rsidP="003116AD">
      <w:pPr>
        <w:spacing w:after="120"/>
        <w:jc w:val="both"/>
        <w:rPr>
          <w:rFonts w:ascii="Nantes" w:hAnsi="Nantes"/>
          <w:sz w:val="24"/>
          <w:szCs w:val="24"/>
        </w:rPr>
      </w:pPr>
    </w:p>
    <w:p w14:paraId="3B99006F" w14:textId="0D36463C" w:rsidR="00092801" w:rsidRDefault="00092801" w:rsidP="003116AD">
      <w:pPr>
        <w:spacing w:after="120"/>
        <w:jc w:val="both"/>
        <w:rPr>
          <w:rFonts w:ascii="Nantes" w:hAnsi="Nantes"/>
          <w:sz w:val="24"/>
          <w:szCs w:val="24"/>
        </w:rPr>
      </w:pPr>
    </w:p>
    <w:p w14:paraId="76312171" w14:textId="66379117" w:rsidR="00092801" w:rsidRDefault="00092801" w:rsidP="003116AD">
      <w:pPr>
        <w:spacing w:after="120"/>
        <w:jc w:val="both"/>
        <w:rPr>
          <w:rFonts w:ascii="Nantes" w:hAnsi="Nantes"/>
          <w:sz w:val="24"/>
          <w:szCs w:val="24"/>
        </w:rPr>
      </w:pPr>
    </w:p>
    <w:p w14:paraId="7CC6107E" w14:textId="4DE1A135" w:rsidR="00092801" w:rsidRDefault="00092801" w:rsidP="003116AD">
      <w:pPr>
        <w:spacing w:after="120"/>
        <w:jc w:val="both"/>
        <w:rPr>
          <w:rFonts w:ascii="Nantes" w:hAnsi="Nantes"/>
          <w:sz w:val="24"/>
          <w:szCs w:val="24"/>
        </w:rPr>
      </w:pPr>
    </w:p>
    <w:p w14:paraId="63F25487" w14:textId="21091589" w:rsidR="00092801" w:rsidRDefault="00092801" w:rsidP="003116AD">
      <w:pPr>
        <w:spacing w:after="120"/>
        <w:jc w:val="both"/>
        <w:rPr>
          <w:rFonts w:ascii="Nantes" w:hAnsi="Nantes"/>
          <w:sz w:val="24"/>
          <w:szCs w:val="24"/>
        </w:rPr>
      </w:pPr>
    </w:p>
    <w:p w14:paraId="748BFCD6" w14:textId="77777777" w:rsidR="00092801" w:rsidRDefault="00092801" w:rsidP="003116AD">
      <w:pPr>
        <w:spacing w:after="120"/>
        <w:jc w:val="both"/>
        <w:rPr>
          <w:rFonts w:ascii="Nantes" w:hAnsi="Nantes"/>
          <w:sz w:val="24"/>
          <w:szCs w:val="24"/>
        </w:rPr>
      </w:pPr>
    </w:p>
    <w:p w14:paraId="1C152A89" w14:textId="77777777" w:rsidR="00092801" w:rsidRPr="00092801" w:rsidRDefault="00092801" w:rsidP="00092801">
      <w:pPr>
        <w:pStyle w:val="Titre1"/>
        <w:jc w:val="both"/>
        <w:rPr>
          <w:rFonts w:ascii="Nantes" w:hAnsi="Nantes"/>
          <w:szCs w:val="24"/>
        </w:rPr>
      </w:pPr>
      <w:r w:rsidRPr="00092801">
        <w:rPr>
          <w:rFonts w:ascii="Nantes" w:hAnsi="Nantes"/>
          <w:szCs w:val="24"/>
        </w:rPr>
        <w:t>ARTICLE 5 – EN CAS DE GROUPEMENT CONJOINT, REPARTITION DES PRESTATIONS</w:t>
      </w:r>
    </w:p>
    <w:p w14:paraId="730D82DD" w14:textId="77777777" w:rsidR="00092801" w:rsidRDefault="00092801" w:rsidP="00092801">
      <w:pPr>
        <w:tabs>
          <w:tab w:val="left" w:pos="851"/>
        </w:tabs>
        <w:spacing w:before="120"/>
        <w:jc w:val="both"/>
        <w:rPr>
          <w:rFonts w:ascii="Nantes" w:hAnsi="Nantes" w:cs="Arial"/>
          <w:i/>
          <w:iCs/>
          <w:sz w:val="24"/>
          <w:szCs w:val="24"/>
        </w:rPr>
      </w:pPr>
      <w:r w:rsidRPr="00CA050B">
        <w:rPr>
          <w:rFonts w:ascii="Nantes" w:hAnsi="Nantes" w:cs="Arial"/>
          <w:i/>
          <w:iCs/>
          <w:sz w:val="24"/>
          <w:szCs w:val="24"/>
        </w:rPr>
        <w:t>(Les membres du groupement conjoint indiquent dans le tableau ci-dessous la répartition des prestations que chacun d’entre eux s’engage à réaliser.)</w:t>
      </w:r>
    </w:p>
    <w:p w14:paraId="686241DB" w14:textId="77777777" w:rsidR="00092801" w:rsidRPr="00CA050B" w:rsidRDefault="00092801" w:rsidP="00092801">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092801" w:rsidRPr="00CA050B" w14:paraId="3957965A" w14:textId="77777777" w:rsidTr="009C4ABF">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1C856C37" w14:textId="77777777" w:rsidR="00092801" w:rsidRPr="00CA050B" w:rsidRDefault="00092801" w:rsidP="009C4ABF">
            <w:pPr>
              <w:tabs>
                <w:tab w:val="left" w:pos="851"/>
              </w:tabs>
              <w:jc w:val="center"/>
              <w:rPr>
                <w:rFonts w:ascii="Nantes" w:hAnsi="Nantes" w:cs="Arial"/>
                <w:b/>
              </w:rPr>
            </w:pPr>
            <w:r w:rsidRPr="00CA050B">
              <w:rPr>
                <w:rFonts w:ascii="Nantes" w:hAnsi="Nantes" w:cs="Arial"/>
                <w:b/>
              </w:rPr>
              <w:t xml:space="preserve">Désignation des membres </w:t>
            </w:r>
          </w:p>
          <w:p w14:paraId="459544E9" w14:textId="77777777" w:rsidR="00092801" w:rsidRPr="00CA050B" w:rsidRDefault="00092801" w:rsidP="009C4ABF">
            <w:pPr>
              <w:tabs>
                <w:tab w:val="left" w:pos="851"/>
              </w:tabs>
              <w:jc w:val="center"/>
              <w:rPr>
                <w:rFonts w:ascii="Nantes" w:hAnsi="Nantes" w:cs="Univers"/>
                <w:b/>
              </w:rPr>
            </w:pPr>
            <w:r w:rsidRPr="00CA050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0A816AB3" w14:textId="77777777" w:rsidR="00092801" w:rsidRPr="00CA050B" w:rsidRDefault="00092801" w:rsidP="00092801">
            <w:pPr>
              <w:pStyle w:val="Titre5"/>
              <w:numPr>
                <w:ilvl w:val="4"/>
                <w:numId w:val="19"/>
              </w:numPr>
              <w:tabs>
                <w:tab w:val="left" w:pos="851"/>
              </w:tabs>
              <w:ind w:left="0" w:hanging="283"/>
              <w:jc w:val="center"/>
              <w:rPr>
                <w:rFonts w:ascii="Nantes" w:hAnsi="Nantes"/>
                <w:b/>
                <w:iCs/>
              </w:rPr>
            </w:pPr>
            <w:r w:rsidRPr="00CA050B">
              <w:rPr>
                <w:rFonts w:ascii="Nantes" w:hAnsi="Nantes"/>
                <w:b/>
                <w:iCs/>
              </w:rPr>
              <w:t>Prestations exécutées par les membres</w:t>
            </w:r>
          </w:p>
          <w:p w14:paraId="21E71684" w14:textId="77777777" w:rsidR="00092801" w:rsidRPr="00CA050B" w:rsidRDefault="00092801" w:rsidP="00092801">
            <w:pPr>
              <w:pStyle w:val="Titre5"/>
              <w:numPr>
                <w:ilvl w:val="4"/>
                <w:numId w:val="19"/>
              </w:numPr>
              <w:tabs>
                <w:tab w:val="left" w:pos="851"/>
              </w:tabs>
              <w:ind w:left="0" w:hanging="283"/>
              <w:jc w:val="center"/>
              <w:rPr>
                <w:rFonts w:ascii="Nantes" w:hAnsi="Nantes"/>
                <w:b/>
                <w:i/>
              </w:rPr>
            </w:pPr>
            <w:r w:rsidRPr="00CA050B">
              <w:rPr>
                <w:rFonts w:ascii="Nantes" w:hAnsi="Nantes"/>
                <w:b/>
                <w:iCs/>
              </w:rPr>
              <w:t>du groupement conjoint</w:t>
            </w:r>
          </w:p>
        </w:tc>
      </w:tr>
      <w:tr w:rsidR="00092801" w:rsidRPr="00CA050B" w14:paraId="3FC2537E" w14:textId="77777777" w:rsidTr="009C4ABF">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702FD0B6" w14:textId="77777777" w:rsidR="00092801" w:rsidRPr="007D31F1" w:rsidRDefault="00092801" w:rsidP="009C4ABF">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7566C409" w14:textId="77777777" w:rsidR="00092801" w:rsidRPr="007D31F1" w:rsidRDefault="00092801" w:rsidP="009C4ABF">
            <w:pPr>
              <w:tabs>
                <w:tab w:val="left" w:pos="851"/>
              </w:tabs>
              <w:jc w:val="center"/>
              <w:rPr>
                <w:rFonts w:ascii="Nantes" w:hAnsi="Nantes" w:cs="Arial"/>
                <w:b/>
              </w:rPr>
            </w:pPr>
            <w:r w:rsidRPr="007D31F1">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7B7918" w14:textId="77777777" w:rsidR="00092801" w:rsidRPr="007D31F1" w:rsidRDefault="00092801" w:rsidP="009C4ABF">
            <w:pPr>
              <w:tabs>
                <w:tab w:val="left" w:pos="851"/>
              </w:tabs>
              <w:jc w:val="center"/>
              <w:rPr>
                <w:rFonts w:ascii="Nantes" w:hAnsi="Nantes" w:cs="Arial"/>
                <w:b/>
              </w:rPr>
            </w:pPr>
            <w:r w:rsidRPr="007D31F1">
              <w:rPr>
                <w:rFonts w:ascii="Nantes" w:hAnsi="Nantes" w:cs="Arial"/>
                <w:b/>
              </w:rPr>
              <w:t xml:space="preserve">Montant HT </w:t>
            </w:r>
          </w:p>
          <w:p w14:paraId="55E14FE1" w14:textId="77777777" w:rsidR="00092801" w:rsidRPr="007D31F1" w:rsidRDefault="00092801" w:rsidP="009C4ABF">
            <w:pPr>
              <w:tabs>
                <w:tab w:val="left" w:pos="851"/>
              </w:tabs>
              <w:jc w:val="center"/>
              <w:rPr>
                <w:rFonts w:ascii="Nantes" w:hAnsi="Nantes" w:cs="Arial"/>
              </w:rPr>
            </w:pPr>
            <w:r w:rsidRPr="007D31F1">
              <w:rPr>
                <w:rFonts w:ascii="Nantes" w:hAnsi="Nantes" w:cs="Arial"/>
                <w:b/>
              </w:rPr>
              <w:t>de la prestation</w:t>
            </w:r>
          </w:p>
        </w:tc>
      </w:tr>
      <w:tr w:rsidR="00092801" w:rsidRPr="00CA050B" w14:paraId="2F917035" w14:textId="77777777" w:rsidTr="009C4ABF">
        <w:trPr>
          <w:trHeight w:val="1021"/>
        </w:trPr>
        <w:tc>
          <w:tcPr>
            <w:tcW w:w="3847" w:type="dxa"/>
            <w:tcBorders>
              <w:top w:val="single" w:sz="4" w:space="0" w:color="000000"/>
              <w:left w:val="single" w:sz="4" w:space="0" w:color="000000"/>
              <w:bottom w:val="nil"/>
              <w:right w:val="nil"/>
            </w:tcBorders>
            <w:shd w:val="clear" w:color="auto" w:fill="CCFFFF"/>
          </w:tcPr>
          <w:p w14:paraId="1D09D0B5" w14:textId="77777777" w:rsidR="00092801" w:rsidRPr="00E80965" w:rsidRDefault="00092801" w:rsidP="009C4ABF">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1C98719E" w14:textId="77777777" w:rsidR="00092801" w:rsidRPr="00E80965" w:rsidRDefault="00092801" w:rsidP="009C4ABF">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1F4B8747" w14:textId="77777777" w:rsidR="00092801" w:rsidRPr="00E80965" w:rsidRDefault="00092801" w:rsidP="009C4ABF">
            <w:pPr>
              <w:tabs>
                <w:tab w:val="left" w:pos="851"/>
              </w:tabs>
              <w:snapToGrid w:val="0"/>
              <w:jc w:val="both"/>
              <w:rPr>
                <w:rFonts w:ascii="Nantes" w:hAnsi="Nantes" w:cs="Arial"/>
                <w:sz w:val="24"/>
                <w:szCs w:val="24"/>
              </w:rPr>
            </w:pPr>
          </w:p>
        </w:tc>
      </w:tr>
      <w:tr w:rsidR="00092801" w:rsidRPr="00CA050B" w14:paraId="288EA689" w14:textId="77777777" w:rsidTr="009C4ABF">
        <w:trPr>
          <w:trHeight w:val="1021"/>
        </w:trPr>
        <w:tc>
          <w:tcPr>
            <w:tcW w:w="3847" w:type="dxa"/>
            <w:tcBorders>
              <w:top w:val="nil"/>
              <w:left w:val="single" w:sz="4" w:space="0" w:color="000000"/>
              <w:bottom w:val="nil"/>
              <w:right w:val="nil"/>
            </w:tcBorders>
          </w:tcPr>
          <w:p w14:paraId="798A6AAE" w14:textId="77777777" w:rsidR="00092801" w:rsidRPr="00E80965" w:rsidRDefault="00092801" w:rsidP="009C4ABF">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4E2B95B6" w14:textId="77777777" w:rsidR="00092801" w:rsidRPr="00E80965" w:rsidRDefault="00092801" w:rsidP="009C4ABF">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791B54BC" w14:textId="77777777" w:rsidR="00092801" w:rsidRPr="00E80965" w:rsidRDefault="00092801" w:rsidP="009C4ABF">
            <w:pPr>
              <w:tabs>
                <w:tab w:val="left" w:pos="851"/>
              </w:tabs>
              <w:snapToGrid w:val="0"/>
              <w:jc w:val="both"/>
              <w:rPr>
                <w:rFonts w:ascii="Nantes" w:hAnsi="Nantes" w:cs="Arial"/>
                <w:sz w:val="24"/>
                <w:szCs w:val="24"/>
              </w:rPr>
            </w:pPr>
          </w:p>
        </w:tc>
      </w:tr>
      <w:tr w:rsidR="00092801" w:rsidRPr="00CA050B" w14:paraId="0ADEA39B" w14:textId="77777777" w:rsidTr="009C4ABF">
        <w:trPr>
          <w:trHeight w:val="1124"/>
        </w:trPr>
        <w:tc>
          <w:tcPr>
            <w:tcW w:w="3847" w:type="dxa"/>
            <w:tcBorders>
              <w:top w:val="nil"/>
              <w:left w:val="single" w:sz="4" w:space="0" w:color="000000"/>
              <w:bottom w:val="single" w:sz="4" w:space="0" w:color="000000"/>
              <w:right w:val="nil"/>
            </w:tcBorders>
            <w:shd w:val="clear" w:color="auto" w:fill="CCFFFF"/>
          </w:tcPr>
          <w:p w14:paraId="0397A187" w14:textId="77777777" w:rsidR="00092801" w:rsidRPr="00E80965" w:rsidRDefault="00092801" w:rsidP="009C4ABF">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6B1C5DA8" w14:textId="77777777" w:rsidR="00092801" w:rsidRPr="00E80965" w:rsidRDefault="00092801" w:rsidP="009C4ABF">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3A41D6EA" w14:textId="77777777" w:rsidR="00092801" w:rsidRPr="00E80965" w:rsidRDefault="00092801" w:rsidP="009C4ABF">
            <w:pPr>
              <w:tabs>
                <w:tab w:val="left" w:pos="851"/>
              </w:tabs>
              <w:snapToGrid w:val="0"/>
              <w:jc w:val="both"/>
              <w:rPr>
                <w:rFonts w:ascii="Nantes" w:hAnsi="Nantes" w:cs="Arial"/>
                <w:sz w:val="24"/>
                <w:szCs w:val="24"/>
              </w:rPr>
            </w:pPr>
          </w:p>
        </w:tc>
      </w:tr>
    </w:tbl>
    <w:p w14:paraId="17B6AAF0" w14:textId="77777777" w:rsidR="00092801" w:rsidRDefault="00092801" w:rsidP="003116AD">
      <w:pPr>
        <w:spacing w:after="120"/>
        <w:jc w:val="both"/>
        <w:rPr>
          <w:rFonts w:ascii="Nantes" w:hAnsi="Nantes"/>
          <w:sz w:val="24"/>
          <w:szCs w:val="24"/>
        </w:rPr>
      </w:pPr>
    </w:p>
    <w:p w14:paraId="20EF9066" w14:textId="77777777" w:rsidR="00363F13" w:rsidRPr="00180AA8" w:rsidRDefault="00363F13" w:rsidP="003116AD">
      <w:pPr>
        <w:spacing w:after="120"/>
        <w:jc w:val="both"/>
        <w:rPr>
          <w:rFonts w:ascii="Nantes" w:hAnsi="Nantes"/>
          <w:sz w:val="24"/>
          <w:szCs w:val="24"/>
        </w:rPr>
      </w:pPr>
    </w:p>
    <w:p w14:paraId="2D244A79" w14:textId="005C22B2" w:rsidR="00242D3C" w:rsidRPr="00180AA8" w:rsidRDefault="00092801" w:rsidP="00D22474">
      <w:pPr>
        <w:pStyle w:val="Titre1"/>
        <w:jc w:val="both"/>
        <w:rPr>
          <w:rFonts w:ascii="Nantes" w:hAnsi="Nantes"/>
        </w:rPr>
      </w:pPr>
      <w:r>
        <w:rPr>
          <w:rFonts w:ascii="Nantes" w:hAnsi="Nantes"/>
        </w:rPr>
        <w:t>ARTICLE 6</w:t>
      </w:r>
      <w:r w:rsidR="00820DED" w:rsidRPr="00180AA8">
        <w:rPr>
          <w:rFonts w:ascii="Nantes" w:hAnsi="Nantes"/>
        </w:rPr>
        <w:t xml:space="preserve"> - </w:t>
      </w:r>
      <w:r w:rsidR="004A1D34" w:rsidRPr="00180AA8">
        <w:rPr>
          <w:rFonts w:ascii="Nantes" w:hAnsi="Nantes"/>
        </w:rPr>
        <w:t>PAIEMENT</w:t>
      </w:r>
    </w:p>
    <w:p w14:paraId="6449D720" w14:textId="77777777" w:rsidR="004A1D34" w:rsidRPr="00180AA8" w:rsidRDefault="004A1D34" w:rsidP="00D22474">
      <w:pPr>
        <w:jc w:val="both"/>
        <w:rPr>
          <w:rFonts w:ascii="Nantes" w:hAnsi="Nantes"/>
        </w:rPr>
      </w:pPr>
    </w:p>
    <w:p w14:paraId="55BAD831" w14:textId="4865F001" w:rsidR="004A1D34" w:rsidRPr="00180AA8" w:rsidRDefault="004A1D34" w:rsidP="00D22474">
      <w:pPr>
        <w:jc w:val="both"/>
        <w:rPr>
          <w:rFonts w:ascii="Nantes" w:hAnsi="Nantes"/>
          <w:sz w:val="22"/>
          <w:szCs w:val="22"/>
        </w:rPr>
      </w:pPr>
      <w:r w:rsidRPr="00180AA8">
        <w:rPr>
          <w:rFonts w:ascii="Nantes" w:hAnsi="Nantes"/>
          <w:sz w:val="22"/>
          <w:szCs w:val="22"/>
        </w:rPr>
        <w:t>Le pouvoir adjudicateur fera porter le montant des sommes dues au titre du présent marché au crédit :</w:t>
      </w:r>
    </w:p>
    <w:p w14:paraId="09B52916" w14:textId="77777777" w:rsidR="000E3EBF" w:rsidRPr="00180AA8" w:rsidRDefault="000E3EBF" w:rsidP="00D22474">
      <w:pPr>
        <w:jc w:val="both"/>
        <w:rPr>
          <w:rFonts w:ascii="Nantes" w:hAnsi="Nantes"/>
          <w:sz w:val="22"/>
          <w:szCs w:val="22"/>
        </w:rPr>
      </w:pPr>
    </w:p>
    <w:p w14:paraId="58FE34FC"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2B437DC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573D8AD8"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6F045FD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15DE10CE"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033763D0" w14:textId="7149B3B6" w:rsidR="004A1D34" w:rsidRPr="00180AA8" w:rsidRDefault="004A1D34" w:rsidP="00D22474">
      <w:pPr>
        <w:jc w:val="both"/>
        <w:rPr>
          <w:rFonts w:ascii="Nantes" w:hAnsi="Nantes"/>
          <w:sz w:val="22"/>
          <w:szCs w:val="22"/>
        </w:rPr>
      </w:pPr>
      <w:r w:rsidRPr="00180AA8">
        <w:rPr>
          <w:rFonts w:ascii="Nantes" w:hAnsi="Nantes"/>
          <w:sz w:val="22"/>
          <w:szCs w:val="22"/>
        </w:rPr>
        <w:t>………………………………………………………………………………………………………………………………………………………………………………………………………………</w:t>
      </w:r>
    </w:p>
    <w:p w14:paraId="7EFCE625" w14:textId="77777777" w:rsidR="004A1D34" w:rsidRPr="00180AA8" w:rsidRDefault="004A1D34" w:rsidP="00D22474">
      <w:pPr>
        <w:jc w:val="both"/>
        <w:rPr>
          <w:rFonts w:ascii="Nantes" w:hAnsi="Nantes"/>
        </w:rPr>
      </w:pPr>
    </w:p>
    <w:p w14:paraId="47161380" w14:textId="4F90DBF2"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0352B06E" w14:textId="763E112D" w:rsidR="00A55479" w:rsidRDefault="00A55479" w:rsidP="00D22474">
      <w:pPr>
        <w:jc w:val="both"/>
        <w:rPr>
          <w:rFonts w:ascii="Nantes" w:hAnsi="Nantes"/>
          <w:b/>
          <w:color w:val="FF0000"/>
          <w:sz w:val="22"/>
          <w:szCs w:val="22"/>
        </w:rPr>
      </w:pPr>
    </w:p>
    <w:p w14:paraId="4625E03C" w14:textId="475E1F1A" w:rsidR="00092801" w:rsidRDefault="00092801" w:rsidP="00D22474">
      <w:pPr>
        <w:jc w:val="both"/>
        <w:rPr>
          <w:rFonts w:ascii="Nantes" w:hAnsi="Nantes"/>
          <w:b/>
          <w:color w:val="FF0000"/>
          <w:sz w:val="22"/>
          <w:szCs w:val="22"/>
        </w:rPr>
      </w:pPr>
    </w:p>
    <w:p w14:paraId="00DBF088" w14:textId="5E2CB960" w:rsidR="00092801" w:rsidRDefault="00092801" w:rsidP="00D22474">
      <w:pPr>
        <w:jc w:val="both"/>
        <w:rPr>
          <w:rFonts w:ascii="Nantes" w:hAnsi="Nantes"/>
          <w:b/>
          <w:color w:val="FF0000"/>
          <w:sz w:val="22"/>
          <w:szCs w:val="22"/>
        </w:rPr>
      </w:pPr>
    </w:p>
    <w:p w14:paraId="74D06F3D" w14:textId="088C620D" w:rsidR="00092801" w:rsidRDefault="00092801" w:rsidP="00D22474">
      <w:pPr>
        <w:jc w:val="both"/>
        <w:rPr>
          <w:rFonts w:ascii="Nantes" w:hAnsi="Nantes"/>
          <w:b/>
          <w:color w:val="FF0000"/>
          <w:sz w:val="22"/>
          <w:szCs w:val="22"/>
        </w:rPr>
      </w:pPr>
    </w:p>
    <w:p w14:paraId="0C9A4C44" w14:textId="75C2EF5B" w:rsidR="00092801" w:rsidRDefault="00092801" w:rsidP="00D22474">
      <w:pPr>
        <w:jc w:val="both"/>
        <w:rPr>
          <w:rFonts w:ascii="Nantes" w:hAnsi="Nantes"/>
          <w:b/>
          <w:color w:val="FF0000"/>
          <w:sz w:val="22"/>
          <w:szCs w:val="22"/>
        </w:rPr>
      </w:pPr>
    </w:p>
    <w:p w14:paraId="526571B1" w14:textId="69C43243" w:rsidR="00092801" w:rsidRDefault="00092801" w:rsidP="00D22474">
      <w:pPr>
        <w:jc w:val="both"/>
        <w:rPr>
          <w:rFonts w:ascii="Nantes" w:hAnsi="Nantes"/>
          <w:b/>
          <w:color w:val="FF0000"/>
          <w:sz w:val="22"/>
          <w:szCs w:val="22"/>
        </w:rPr>
      </w:pPr>
    </w:p>
    <w:p w14:paraId="26C936DE" w14:textId="77777777" w:rsidR="00092801" w:rsidRPr="00180AA8" w:rsidRDefault="00092801" w:rsidP="00D22474">
      <w:pPr>
        <w:jc w:val="both"/>
        <w:rPr>
          <w:rFonts w:ascii="Nantes" w:hAnsi="Nantes"/>
          <w:b/>
          <w:color w:val="FF0000"/>
          <w:sz w:val="22"/>
          <w:szCs w:val="22"/>
        </w:rPr>
      </w:pPr>
    </w:p>
    <w:p w14:paraId="34F70239" w14:textId="64E70AD5" w:rsidR="004A1D34" w:rsidRPr="00180AA8" w:rsidRDefault="004A1D34" w:rsidP="00D22474">
      <w:pPr>
        <w:jc w:val="both"/>
        <w:rPr>
          <w:rFonts w:ascii="Nantes" w:hAnsi="Nantes"/>
          <w:b/>
          <w:sz w:val="24"/>
          <w:szCs w:val="24"/>
        </w:rPr>
      </w:pPr>
      <w:r w:rsidRPr="00180AA8">
        <w:rPr>
          <w:rFonts w:ascii="Nantes" w:hAnsi="Nantes"/>
          <w:b/>
          <w:sz w:val="24"/>
          <w:szCs w:val="24"/>
        </w:rPr>
        <w:t xml:space="preserve">En cas de groupement conjoint avec mandataire non-solidaire OU groupement solidaire, merci d’indiquer les coordonnées bancaires des membres du groupement : </w:t>
      </w:r>
    </w:p>
    <w:p w14:paraId="0E97730F" w14:textId="77777777" w:rsidR="000E3EBF" w:rsidRPr="00180AA8" w:rsidRDefault="000E3EBF" w:rsidP="00D22474">
      <w:pPr>
        <w:jc w:val="both"/>
        <w:rPr>
          <w:rFonts w:ascii="Nantes" w:hAnsi="Nantes"/>
          <w:b/>
          <w:sz w:val="28"/>
          <w:szCs w:val="28"/>
          <w:u w:val="single"/>
        </w:rPr>
      </w:pPr>
    </w:p>
    <w:p w14:paraId="0CA2EFA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61CFD366" w14:textId="77777777"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CEDCDB4"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F96541" w14:textId="7BF51105"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FAE59FB"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5EBEFD8C" w14:textId="38448CF3" w:rsidR="004A1D34" w:rsidRPr="00180AA8" w:rsidRDefault="004A1D34" w:rsidP="00D22474">
      <w:pPr>
        <w:jc w:val="both"/>
        <w:rPr>
          <w:rFonts w:ascii="Nantes" w:hAnsi="Nantes"/>
          <w:sz w:val="22"/>
          <w:szCs w:val="22"/>
        </w:rPr>
      </w:pPr>
      <w:r w:rsidRPr="00180AA8">
        <w:rPr>
          <w:rFonts w:ascii="Nantes" w:hAnsi="Nantes"/>
          <w:sz w:val="22"/>
          <w:szCs w:val="22"/>
        </w:rPr>
        <w:t>………………………………………………………………………………………………………………………………………………………………………………………………………………</w:t>
      </w:r>
    </w:p>
    <w:p w14:paraId="6011DE5E" w14:textId="2BA4A557" w:rsidR="004A1D34" w:rsidRPr="00180AA8" w:rsidRDefault="004A1D34" w:rsidP="00D22474">
      <w:pPr>
        <w:jc w:val="both"/>
        <w:rPr>
          <w:rFonts w:ascii="Nantes" w:hAnsi="Nantes"/>
          <w:sz w:val="22"/>
          <w:szCs w:val="22"/>
        </w:rPr>
      </w:pPr>
    </w:p>
    <w:p w14:paraId="6667B772" w14:textId="50F7F9A7" w:rsidR="00853B81" w:rsidRPr="00180AA8" w:rsidRDefault="00853B81" w:rsidP="00D22474">
      <w:pPr>
        <w:jc w:val="both"/>
        <w:rPr>
          <w:rFonts w:ascii="Nantes" w:hAnsi="Nantes"/>
          <w:sz w:val="22"/>
          <w:szCs w:val="22"/>
        </w:rPr>
      </w:pPr>
    </w:p>
    <w:p w14:paraId="288C9551" w14:textId="77777777"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3448FDBF" w14:textId="506BB05C" w:rsidR="004A1D34" w:rsidRPr="00180AA8" w:rsidRDefault="004A1D34" w:rsidP="00D22474">
      <w:pPr>
        <w:jc w:val="both"/>
        <w:rPr>
          <w:rFonts w:ascii="Nantes" w:hAnsi="Nantes"/>
          <w:b/>
          <w:color w:val="FF0000"/>
          <w:sz w:val="22"/>
          <w:szCs w:val="22"/>
        </w:rPr>
      </w:pPr>
    </w:p>
    <w:p w14:paraId="4E599A9A" w14:textId="77777777" w:rsidR="000E3EBF" w:rsidRPr="00180AA8" w:rsidRDefault="000E3EBF" w:rsidP="00D22474">
      <w:pPr>
        <w:jc w:val="both"/>
        <w:rPr>
          <w:rFonts w:ascii="Nantes" w:hAnsi="Nantes"/>
          <w:b/>
          <w:color w:val="FF0000"/>
          <w:sz w:val="22"/>
          <w:szCs w:val="22"/>
        </w:rPr>
      </w:pPr>
    </w:p>
    <w:p w14:paraId="6F3B6080"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53F1FFB7" w14:textId="338D0713"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05EBFB0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0921F1" w14:textId="36293232"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E67E673"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7300CA0D" w14:textId="750F96B3" w:rsidR="004A1D34" w:rsidRPr="00180AA8" w:rsidRDefault="004A1D34" w:rsidP="00D22474">
      <w:pPr>
        <w:jc w:val="both"/>
        <w:rPr>
          <w:rFonts w:ascii="Nantes" w:hAnsi="Nantes"/>
          <w:sz w:val="22"/>
          <w:szCs w:val="22"/>
        </w:rPr>
      </w:pPr>
      <w:r w:rsidRPr="00180AA8">
        <w:rPr>
          <w:rFonts w:ascii="Nantes" w:hAnsi="Nantes"/>
          <w:sz w:val="22"/>
          <w:szCs w:val="22"/>
        </w:rPr>
        <w:t>………………………………………………………………………………………………………………………………………………………………………………………………………………</w:t>
      </w:r>
    </w:p>
    <w:p w14:paraId="5FAADE70" w14:textId="0B7DA369" w:rsidR="00F408DE" w:rsidRDefault="00F408DE" w:rsidP="00D22474">
      <w:pPr>
        <w:jc w:val="both"/>
        <w:rPr>
          <w:rFonts w:ascii="Nantes" w:hAnsi="Nantes"/>
          <w:sz w:val="22"/>
          <w:szCs w:val="22"/>
        </w:rPr>
      </w:pPr>
    </w:p>
    <w:p w14:paraId="6DF2B9CD" w14:textId="3547EF3C" w:rsidR="00F408DE" w:rsidRDefault="00F408DE" w:rsidP="00D22474">
      <w:pPr>
        <w:jc w:val="both"/>
        <w:rPr>
          <w:rFonts w:ascii="Nantes" w:hAnsi="Nantes"/>
          <w:sz w:val="22"/>
          <w:szCs w:val="22"/>
        </w:rPr>
      </w:pPr>
    </w:p>
    <w:p w14:paraId="23B1AF36" w14:textId="31622AA6" w:rsidR="00D0460A" w:rsidRDefault="00D0460A" w:rsidP="00D22474">
      <w:pPr>
        <w:jc w:val="both"/>
        <w:rPr>
          <w:rFonts w:ascii="Nantes" w:hAnsi="Nantes"/>
          <w:sz w:val="22"/>
          <w:szCs w:val="22"/>
        </w:rPr>
      </w:pPr>
    </w:p>
    <w:p w14:paraId="1E0AF1BB" w14:textId="3C691F23" w:rsidR="00D0460A" w:rsidRDefault="00D0460A" w:rsidP="00D22474">
      <w:pPr>
        <w:jc w:val="both"/>
        <w:rPr>
          <w:rFonts w:ascii="Nantes" w:hAnsi="Nantes"/>
          <w:sz w:val="22"/>
          <w:szCs w:val="22"/>
        </w:rPr>
      </w:pPr>
    </w:p>
    <w:p w14:paraId="27DC6944" w14:textId="165C6D91" w:rsidR="00D0460A" w:rsidRDefault="00D0460A" w:rsidP="00D22474">
      <w:pPr>
        <w:jc w:val="both"/>
        <w:rPr>
          <w:rFonts w:ascii="Nantes" w:hAnsi="Nantes"/>
          <w:sz w:val="22"/>
          <w:szCs w:val="22"/>
        </w:rPr>
      </w:pPr>
    </w:p>
    <w:p w14:paraId="72E409D9" w14:textId="30340BBB" w:rsidR="00D0460A" w:rsidRDefault="00D0460A" w:rsidP="00D22474">
      <w:pPr>
        <w:jc w:val="both"/>
        <w:rPr>
          <w:rFonts w:ascii="Nantes" w:hAnsi="Nantes"/>
          <w:sz w:val="22"/>
          <w:szCs w:val="22"/>
        </w:rPr>
      </w:pPr>
    </w:p>
    <w:p w14:paraId="57B2E2D1" w14:textId="61F57281" w:rsidR="00D0460A" w:rsidRDefault="00D0460A" w:rsidP="00D22474">
      <w:pPr>
        <w:jc w:val="both"/>
        <w:rPr>
          <w:rFonts w:ascii="Nantes" w:hAnsi="Nantes"/>
          <w:sz w:val="22"/>
          <w:szCs w:val="22"/>
        </w:rPr>
      </w:pPr>
    </w:p>
    <w:p w14:paraId="2036A73E" w14:textId="61EC1DAD" w:rsidR="00D0460A" w:rsidRDefault="00D0460A" w:rsidP="00D22474">
      <w:pPr>
        <w:jc w:val="both"/>
        <w:rPr>
          <w:rFonts w:ascii="Nantes" w:hAnsi="Nantes"/>
          <w:sz w:val="22"/>
          <w:szCs w:val="22"/>
        </w:rPr>
      </w:pPr>
    </w:p>
    <w:p w14:paraId="3A3B63B1" w14:textId="42087EE2" w:rsidR="00D0460A" w:rsidRDefault="00D0460A" w:rsidP="00D22474">
      <w:pPr>
        <w:jc w:val="both"/>
        <w:rPr>
          <w:rFonts w:ascii="Nantes" w:hAnsi="Nantes"/>
          <w:sz w:val="22"/>
          <w:szCs w:val="22"/>
        </w:rPr>
      </w:pPr>
    </w:p>
    <w:p w14:paraId="5AF8789F" w14:textId="522EAB70" w:rsidR="00D0460A" w:rsidRDefault="00D0460A" w:rsidP="00D22474">
      <w:pPr>
        <w:jc w:val="both"/>
        <w:rPr>
          <w:rFonts w:ascii="Nantes" w:hAnsi="Nantes"/>
          <w:sz w:val="22"/>
          <w:szCs w:val="22"/>
        </w:rPr>
      </w:pPr>
    </w:p>
    <w:p w14:paraId="6373D382" w14:textId="4F86D4C3" w:rsidR="00D0460A" w:rsidRDefault="00D0460A" w:rsidP="00D22474">
      <w:pPr>
        <w:jc w:val="both"/>
        <w:rPr>
          <w:rFonts w:ascii="Nantes" w:hAnsi="Nantes"/>
          <w:sz w:val="22"/>
          <w:szCs w:val="22"/>
        </w:rPr>
      </w:pPr>
    </w:p>
    <w:p w14:paraId="029D2E96" w14:textId="3B3D7C6E" w:rsidR="00D0460A" w:rsidRDefault="00D0460A" w:rsidP="00D22474">
      <w:pPr>
        <w:jc w:val="both"/>
        <w:rPr>
          <w:rFonts w:ascii="Nantes" w:hAnsi="Nantes"/>
          <w:sz w:val="22"/>
          <w:szCs w:val="22"/>
        </w:rPr>
      </w:pPr>
    </w:p>
    <w:p w14:paraId="40DB6DA4" w14:textId="45F00594" w:rsidR="00D0460A" w:rsidRDefault="00D0460A" w:rsidP="00D22474">
      <w:pPr>
        <w:jc w:val="both"/>
        <w:rPr>
          <w:rFonts w:ascii="Nantes" w:hAnsi="Nantes"/>
          <w:sz w:val="22"/>
          <w:szCs w:val="22"/>
        </w:rPr>
      </w:pPr>
    </w:p>
    <w:p w14:paraId="2412E019" w14:textId="23E4FE51" w:rsidR="00D0460A" w:rsidRDefault="00D0460A" w:rsidP="00D22474">
      <w:pPr>
        <w:jc w:val="both"/>
        <w:rPr>
          <w:rFonts w:ascii="Nantes" w:hAnsi="Nantes"/>
          <w:sz w:val="22"/>
          <w:szCs w:val="22"/>
        </w:rPr>
      </w:pPr>
    </w:p>
    <w:p w14:paraId="22FD38ED" w14:textId="70057698" w:rsidR="00D0460A" w:rsidRDefault="00D0460A" w:rsidP="00D22474">
      <w:pPr>
        <w:jc w:val="both"/>
        <w:rPr>
          <w:rFonts w:ascii="Nantes" w:hAnsi="Nantes"/>
          <w:sz w:val="22"/>
          <w:szCs w:val="22"/>
        </w:rPr>
      </w:pPr>
    </w:p>
    <w:p w14:paraId="1CA39218" w14:textId="0AB18D43" w:rsidR="00D0460A" w:rsidRDefault="00D0460A" w:rsidP="00D22474">
      <w:pPr>
        <w:jc w:val="both"/>
        <w:rPr>
          <w:rFonts w:ascii="Nantes" w:hAnsi="Nantes"/>
          <w:sz w:val="22"/>
          <w:szCs w:val="22"/>
        </w:rPr>
      </w:pPr>
    </w:p>
    <w:p w14:paraId="5885026E" w14:textId="4A74FCD7" w:rsidR="00D0460A" w:rsidRDefault="00D0460A" w:rsidP="00D22474">
      <w:pPr>
        <w:jc w:val="both"/>
        <w:rPr>
          <w:rFonts w:ascii="Nantes" w:hAnsi="Nantes"/>
          <w:sz w:val="22"/>
          <w:szCs w:val="22"/>
        </w:rPr>
      </w:pPr>
    </w:p>
    <w:p w14:paraId="0514A85D" w14:textId="212E04C6" w:rsidR="00D0460A" w:rsidRDefault="00D0460A" w:rsidP="00D22474">
      <w:pPr>
        <w:jc w:val="both"/>
        <w:rPr>
          <w:rFonts w:ascii="Nantes" w:hAnsi="Nantes"/>
          <w:sz w:val="22"/>
          <w:szCs w:val="22"/>
        </w:rPr>
      </w:pPr>
    </w:p>
    <w:p w14:paraId="7D79E6E2" w14:textId="2434123E" w:rsidR="00D0460A" w:rsidRDefault="00D0460A" w:rsidP="00D22474">
      <w:pPr>
        <w:jc w:val="both"/>
        <w:rPr>
          <w:rFonts w:ascii="Nantes" w:hAnsi="Nantes"/>
          <w:sz w:val="22"/>
          <w:szCs w:val="22"/>
        </w:rPr>
      </w:pPr>
    </w:p>
    <w:p w14:paraId="7CAC8F0A" w14:textId="323D9421" w:rsidR="00D0460A" w:rsidRDefault="00D0460A" w:rsidP="00D22474">
      <w:pPr>
        <w:jc w:val="both"/>
        <w:rPr>
          <w:rFonts w:ascii="Nantes" w:hAnsi="Nantes"/>
          <w:sz w:val="22"/>
          <w:szCs w:val="22"/>
        </w:rPr>
      </w:pPr>
    </w:p>
    <w:p w14:paraId="7F687BF8" w14:textId="30D98699" w:rsidR="00D0460A" w:rsidRDefault="00D0460A" w:rsidP="00D22474">
      <w:pPr>
        <w:jc w:val="both"/>
        <w:rPr>
          <w:rFonts w:ascii="Nantes" w:hAnsi="Nantes"/>
          <w:sz w:val="22"/>
          <w:szCs w:val="22"/>
        </w:rPr>
      </w:pPr>
    </w:p>
    <w:p w14:paraId="240D7606" w14:textId="3C232CED" w:rsidR="00D0460A" w:rsidRDefault="00D0460A" w:rsidP="00D22474">
      <w:pPr>
        <w:jc w:val="both"/>
        <w:rPr>
          <w:rFonts w:ascii="Nantes" w:hAnsi="Nantes"/>
          <w:sz w:val="22"/>
          <w:szCs w:val="22"/>
        </w:rPr>
      </w:pPr>
    </w:p>
    <w:p w14:paraId="2C7F63E7" w14:textId="1839C1BC" w:rsidR="00D0460A" w:rsidRDefault="00D0460A" w:rsidP="00D22474">
      <w:pPr>
        <w:jc w:val="both"/>
        <w:rPr>
          <w:rFonts w:ascii="Nantes" w:hAnsi="Nantes"/>
          <w:sz w:val="22"/>
          <w:szCs w:val="22"/>
        </w:rPr>
      </w:pPr>
    </w:p>
    <w:p w14:paraId="7ACA0F80" w14:textId="77777777" w:rsidR="00D0460A" w:rsidRDefault="00D0460A" w:rsidP="00D22474">
      <w:pPr>
        <w:jc w:val="both"/>
        <w:rPr>
          <w:rFonts w:ascii="Nantes" w:hAnsi="Nantes"/>
          <w:sz w:val="22"/>
          <w:szCs w:val="22"/>
        </w:rPr>
      </w:pPr>
    </w:p>
    <w:p w14:paraId="70A9F95D" w14:textId="22985480" w:rsidR="00D236A1" w:rsidRPr="00180AA8" w:rsidRDefault="00092801" w:rsidP="00D236A1">
      <w:pPr>
        <w:jc w:val="both"/>
        <w:outlineLvl w:val="0"/>
        <w:rPr>
          <w:rFonts w:ascii="Nantes" w:hAnsi="Nantes"/>
          <w:b/>
          <w:sz w:val="24"/>
          <w:szCs w:val="24"/>
        </w:rPr>
      </w:pPr>
      <w:bookmarkStart w:id="1" w:name="_Toc11688627"/>
      <w:r>
        <w:rPr>
          <w:rFonts w:ascii="Nantes" w:hAnsi="Nantes"/>
          <w:b/>
          <w:sz w:val="24"/>
          <w:szCs w:val="24"/>
        </w:rPr>
        <w:t>ARTICLE 7</w:t>
      </w:r>
      <w:r w:rsidR="00D236A1" w:rsidRPr="00180AA8">
        <w:rPr>
          <w:rFonts w:ascii="Nantes" w:hAnsi="Nantes"/>
          <w:b/>
          <w:sz w:val="24"/>
          <w:szCs w:val="24"/>
        </w:rPr>
        <w:t xml:space="preserve"> – MODALITES DE FACTURATION ET DE REGLEMENT </w:t>
      </w:r>
      <w:bookmarkEnd w:id="1"/>
    </w:p>
    <w:p w14:paraId="2A4C6BDA" w14:textId="77777777" w:rsidR="00D236A1" w:rsidRPr="00180AA8" w:rsidRDefault="00D236A1" w:rsidP="00D236A1">
      <w:pPr>
        <w:rPr>
          <w:rFonts w:ascii="Nantes" w:hAnsi="Nantes"/>
          <w:sz w:val="22"/>
          <w:szCs w:val="22"/>
        </w:rPr>
      </w:pPr>
    </w:p>
    <w:p w14:paraId="25297A9E" w14:textId="55374D68" w:rsidR="000A00A3" w:rsidRPr="00180AA8" w:rsidRDefault="001771FE" w:rsidP="000A00A3">
      <w:pPr>
        <w:rPr>
          <w:rFonts w:ascii="Nantes" w:hAnsi="Nantes"/>
          <w:sz w:val="24"/>
          <w:szCs w:val="24"/>
        </w:rPr>
      </w:pPr>
      <w:r w:rsidRPr="00180AA8">
        <w:rPr>
          <w:rFonts w:ascii="Nantes" w:hAnsi="Nantes"/>
          <w:sz w:val="24"/>
          <w:szCs w:val="24"/>
        </w:rPr>
        <w:t>Le titulaire remet</w:t>
      </w:r>
      <w:r w:rsidR="008526BC" w:rsidRPr="00180AA8">
        <w:rPr>
          <w:rFonts w:ascii="Nantes" w:hAnsi="Nantes"/>
          <w:sz w:val="24"/>
          <w:szCs w:val="24"/>
        </w:rPr>
        <w:t>, après service fait,</w:t>
      </w:r>
      <w:r w:rsidR="000A00A3" w:rsidRPr="00180AA8">
        <w:rPr>
          <w:rFonts w:ascii="Nantes" w:hAnsi="Nantes"/>
          <w:sz w:val="24"/>
          <w:szCs w:val="24"/>
        </w:rPr>
        <w:t xml:space="preserve"> une facture précisant les sommes auxquelles il prétend.</w:t>
      </w:r>
    </w:p>
    <w:p w14:paraId="4351B4F9" w14:textId="77777777" w:rsidR="000A00A3" w:rsidRPr="00180AA8" w:rsidRDefault="000A00A3" w:rsidP="000A00A3">
      <w:pPr>
        <w:rPr>
          <w:rFonts w:ascii="Nantes" w:hAnsi="Nantes"/>
          <w:sz w:val="24"/>
          <w:szCs w:val="24"/>
        </w:rPr>
      </w:pPr>
    </w:p>
    <w:p w14:paraId="3098896D" w14:textId="77777777" w:rsidR="000A00A3" w:rsidRPr="00180AA8" w:rsidRDefault="000A00A3" w:rsidP="000A00A3">
      <w:pPr>
        <w:pStyle w:val="Sansinterligne"/>
        <w:jc w:val="both"/>
        <w:rPr>
          <w:rFonts w:ascii="Nantes" w:hAnsi="Nantes"/>
        </w:rPr>
      </w:pPr>
      <w:r w:rsidRPr="00180AA8">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180AA8">
          <w:rPr>
            <w:rStyle w:val="Lienhypertexte"/>
            <w:rFonts w:ascii="Nantes" w:hAnsi="Nantes"/>
          </w:rPr>
          <w:t>https://chorus.pro.gouv.fr</w:t>
        </w:r>
      </w:hyperlink>
      <w:r w:rsidRPr="00180AA8">
        <w:rPr>
          <w:rFonts w:ascii="Nantes" w:hAnsi="Nantes"/>
        </w:rPr>
        <w:t xml:space="preserve"> </w:t>
      </w:r>
    </w:p>
    <w:p w14:paraId="66DCF3AF" w14:textId="77777777" w:rsidR="000A00A3" w:rsidRPr="00180AA8" w:rsidRDefault="000A00A3" w:rsidP="000A00A3">
      <w:pPr>
        <w:rPr>
          <w:rFonts w:ascii="Nantes" w:hAnsi="Nantes"/>
          <w:sz w:val="24"/>
          <w:szCs w:val="24"/>
        </w:rPr>
      </w:pPr>
    </w:p>
    <w:p w14:paraId="457D7FA7" w14:textId="77777777" w:rsidR="000A00A3" w:rsidRPr="00180AA8" w:rsidRDefault="000A00A3" w:rsidP="000A00A3">
      <w:pPr>
        <w:jc w:val="both"/>
        <w:rPr>
          <w:rFonts w:ascii="Nantes" w:hAnsi="Nantes"/>
          <w:sz w:val="24"/>
          <w:szCs w:val="24"/>
        </w:rPr>
      </w:pPr>
      <w:r w:rsidRPr="00180AA8">
        <w:rPr>
          <w:rFonts w:ascii="Nantes" w:hAnsi="Nantes"/>
          <w:sz w:val="24"/>
          <w:szCs w:val="24"/>
        </w:rPr>
        <w:t>Pour ce faire, vos factures dématérialisées adressées à la Cité de la musique – Philharmonie de Paris devront être raccrochées aux références suivantes :</w:t>
      </w:r>
    </w:p>
    <w:p w14:paraId="7A9705E7" w14:textId="77777777" w:rsidR="000A00A3" w:rsidRPr="00180AA8" w:rsidRDefault="000A00A3" w:rsidP="000A00A3">
      <w:pPr>
        <w:jc w:val="both"/>
        <w:rPr>
          <w:rFonts w:ascii="Nantes" w:hAnsi="Nantes"/>
          <w:sz w:val="24"/>
          <w:szCs w:val="24"/>
        </w:rPr>
      </w:pPr>
    </w:p>
    <w:p w14:paraId="0ECA5FC3"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SIRET</w:t>
      </w:r>
      <w:r w:rsidRPr="00180AA8">
        <w:rPr>
          <w:rFonts w:ascii="Nantes" w:hAnsi="Nantes"/>
          <w:szCs w:val="24"/>
        </w:rPr>
        <w:t xml:space="preserve"> : </w:t>
      </w:r>
      <w:r w:rsidRPr="00180AA8">
        <w:rPr>
          <w:rFonts w:ascii="Nantes" w:hAnsi="Nantes"/>
          <w:b/>
          <w:szCs w:val="24"/>
        </w:rPr>
        <w:t>391 718 970 00026</w:t>
      </w:r>
    </w:p>
    <w:p w14:paraId="04C88499" w14:textId="472B460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l’engagement </w:t>
      </w:r>
      <w:r w:rsidRPr="00180AA8">
        <w:rPr>
          <w:rFonts w:ascii="Nantes" w:hAnsi="Nantes"/>
          <w:bCs/>
          <w:szCs w:val="24"/>
        </w:rPr>
        <w:t xml:space="preserve">communicable en cours d’exécution du marché : </w:t>
      </w:r>
      <w:r w:rsidR="00204866">
        <w:rPr>
          <w:rFonts w:ascii="Nantes" w:hAnsi="Nantes"/>
          <w:b/>
          <w:bCs/>
          <w:szCs w:val="24"/>
        </w:rPr>
        <w:t>EJ/ACT/2025</w:t>
      </w:r>
      <w:r w:rsidRPr="00180AA8">
        <w:rPr>
          <w:rFonts w:ascii="Nantes" w:hAnsi="Nantes"/>
          <w:b/>
          <w:bCs/>
          <w:szCs w:val="24"/>
        </w:rPr>
        <w:t>/</w:t>
      </w:r>
      <w:r w:rsidRPr="00180AA8">
        <w:rPr>
          <w:rFonts w:ascii="Nantes" w:hAnsi="Nantes"/>
          <w:bCs/>
          <w:szCs w:val="24"/>
        </w:rPr>
        <w:t>XXXXXXX</w:t>
      </w:r>
    </w:p>
    <w:p w14:paraId="1B93A35F"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bCs/>
          <w:szCs w:val="24"/>
        </w:rPr>
        <w:t xml:space="preserve">Le </w:t>
      </w:r>
      <w:r w:rsidRPr="00180AA8">
        <w:rPr>
          <w:rFonts w:ascii="Nantes" w:hAnsi="Nantes"/>
          <w:b/>
          <w:bCs/>
          <w:szCs w:val="24"/>
        </w:rPr>
        <w:t>Code service Chorus Pro</w:t>
      </w:r>
      <w:r w:rsidRPr="00180AA8">
        <w:rPr>
          <w:rFonts w:ascii="Nantes" w:hAnsi="Nantes"/>
          <w:bCs/>
          <w:szCs w:val="24"/>
        </w:rPr>
        <w:t xml:space="preserve"> : </w:t>
      </w:r>
      <w:r w:rsidRPr="00180AA8">
        <w:rPr>
          <w:rFonts w:ascii="Nantes" w:hAnsi="Nantes"/>
          <w:b/>
          <w:bCs/>
          <w:szCs w:val="24"/>
        </w:rPr>
        <w:t>CMPP</w:t>
      </w:r>
    </w:p>
    <w:p w14:paraId="397AA9C5" w14:textId="2D9607BD" w:rsidR="000A00A3" w:rsidRPr="00180AA8" w:rsidRDefault="000A00A3" w:rsidP="000A00A3">
      <w:pPr>
        <w:jc w:val="both"/>
        <w:rPr>
          <w:rFonts w:ascii="Nantes" w:hAnsi="Nantes"/>
          <w:szCs w:val="24"/>
        </w:rPr>
      </w:pPr>
    </w:p>
    <w:p w14:paraId="6FB39F38" w14:textId="07E86787" w:rsidR="003116AD" w:rsidRDefault="003116AD" w:rsidP="000A00A3">
      <w:pPr>
        <w:jc w:val="both"/>
        <w:rPr>
          <w:rFonts w:ascii="Nantes" w:hAnsi="Nantes"/>
          <w:szCs w:val="24"/>
        </w:rPr>
      </w:pPr>
    </w:p>
    <w:p w14:paraId="79D857A4" w14:textId="77777777" w:rsidR="00D0460A" w:rsidRPr="00180AA8" w:rsidRDefault="00D0460A" w:rsidP="000A00A3">
      <w:pPr>
        <w:jc w:val="both"/>
        <w:rPr>
          <w:rFonts w:ascii="Nantes" w:hAnsi="Nantes"/>
          <w:szCs w:val="24"/>
        </w:rPr>
      </w:pPr>
    </w:p>
    <w:p w14:paraId="31CFB39F" w14:textId="77777777" w:rsidR="000A00A3" w:rsidRPr="00180AA8" w:rsidRDefault="000A00A3" w:rsidP="000A00A3">
      <w:pPr>
        <w:jc w:val="both"/>
        <w:rPr>
          <w:rFonts w:ascii="Nantes" w:hAnsi="Nantes"/>
          <w:sz w:val="24"/>
          <w:szCs w:val="24"/>
        </w:rPr>
      </w:pPr>
      <w:r w:rsidRPr="00180AA8">
        <w:rPr>
          <w:rFonts w:ascii="Nantes" w:hAnsi="Nantes"/>
          <w:sz w:val="24"/>
          <w:szCs w:val="24"/>
        </w:rPr>
        <w:t>Elles devront être libellées à l’adresse suivante :</w:t>
      </w:r>
    </w:p>
    <w:p w14:paraId="082AB86D" w14:textId="77777777" w:rsidR="000A00A3" w:rsidRPr="00180AA8" w:rsidRDefault="000A00A3" w:rsidP="000A00A3">
      <w:pPr>
        <w:jc w:val="both"/>
        <w:rPr>
          <w:rFonts w:ascii="Nantes" w:hAnsi="Nantes"/>
          <w:sz w:val="24"/>
          <w:szCs w:val="24"/>
        </w:rPr>
      </w:pPr>
    </w:p>
    <w:p w14:paraId="69F1E305" w14:textId="77777777" w:rsidR="000A00A3" w:rsidRPr="00180AA8" w:rsidRDefault="000A00A3" w:rsidP="000A00A3">
      <w:pPr>
        <w:jc w:val="center"/>
        <w:rPr>
          <w:rFonts w:ascii="Nantes" w:hAnsi="Nantes"/>
          <w:sz w:val="24"/>
          <w:szCs w:val="24"/>
        </w:rPr>
      </w:pPr>
      <w:r w:rsidRPr="00180AA8">
        <w:rPr>
          <w:rFonts w:ascii="Nantes" w:hAnsi="Nantes"/>
          <w:sz w:val="24"/>
          <w:szCs w:val="24"/>
        </w:rPr>
        <w:t>Cité de la musique – Philharmonie de Paris</w:t>
      </w:r>
    </w:p>
    <w:p w14:paraId="7F9F2435" w14:textId="77777777" w:rsidR="000A00A3" w:rsidRPr="00180AA8" w:rsidRDefault="000A00A3" w:rsidP="000A00A3">
      <w:pPr>
        <w:jc w:val="center"/>
        <w:rPr>
          <w:rFonts w:ascii="Nantes" w:hAnsi="Nantes"/>
          <w:sz w:val="24"/>
          <w:szCs w:val="24"/>
        </w:rPr>
      </w:pPr>
      <w:r w:rsidRPr="00180AA8">
        <w:rPr>
          <w:rFonts w:ascii="Nantes" w:hAnsi="Nantes"/>
          <w:sz w:val="24"/>
          <w:szCs w:val="24"/>
        </w:rPr>
        <w:t>Agence Comptable – Service Facturier</w:t>
      </w:r>
    </w:p>
    <w:p w14:paraId="173D0CF4" w14:textId="77777777" w:rsidR="000A00A3" w:rsidRPr="00180AA8" w:rsidRDefault="000A00A3" w:rsidP="000A00A3">
      <w:pPr>
        <w:jc w:val="center"/>
        <w:rPr>
          <w:rFonts w:ascii="Nantes" w:hAnsi="Nantes"/>
          <w:sz w:val="24"/>
          <w:szCs w:val="24"/>
        </w:rPr>
      </w:pPr>
      <w:r w:rsidRPr="00180AA8">
        <w:rPr>
          <w:rFonts w:ascii="Nantes" w:hAnsi="Nantes"/>
          <w:sz w:val="24"/>
          <w:szCs w:val="24"/>
        </w:rPr>
        <w:t>221 Avenue JEAN JAURES</w:t>
      </w:r>
    </w:p>
    <w:p w14:paraId="1C269E52" w14:textId="76C5C014" w:rsidR="000A00A3" w:rsidRPr="00180AA8" w:rsidRDefault="000A00A3" w:rsidP="000A00A3">
      <w:pPr>
        <w:jc w:val="center"/>
        <w:rPr>
          <w:rFonts w:ascii="Nantes" w:hAnsi="Nantes"/>
          <w:sz w:val="24"/>
          <w:szCs w:val="24"/>
        </w:rPr>
      </w:pPr>
      <w:r w:rsidRPr="00180AA8">
        <w:rPr>
          <w:rFonts w:ascii="Nantes" w:hAnsi="Nantes"/>
          <w:sz w:val="24"/>
          <w:szCs w:val="24"/>
        </w:rPr>
        <w:t>75935 PARIS CEDEX 19</w:t>
      </w:r>
    </w:p>
    <w:p w14:paraId="1B66BA86" w14:textId="77777777" w:rsidR="003116AD" w:rsidRPr="00180AA8" w:rsidRDefault="003116AD" w:rsidP="000A00A3">
      <w:pPr>
        <w:jc w:val="center"/>
        <w:rPr>
          <w:rFonts w:ascii="Nantes" w:hAnsi="Nantes"/>
          <w:sz w:val="24"/>
          <w:szCs w:val="24"/>
        </w:rPr>
      </w:pPr>
    </w:p>
    <w:p w14:paraId="21984752" w14:textId="77777777" w:rsidR="000A00A3" w:rsidRPr="00180AA8" w:rsidRDefault="000A00A3" w:rsidP="000A00A3">
      <w:pPr>
        <w:rPr>
          <w:rFonts w:ascii="Nantes" w:hAnsi="Nantes"/>
          <w:sz w:val="24"/>
          <w:szCs w:val="24"/>
        </w:rPr>
      </w:pPr>
      <w:r w:rsidRPr="00180AA8">
        <w:rPr>
          <w:rFonts w:ascii="Nantes" w:hAnsi="Nantes" w:cs="Arial"/>
          <w:bCs/>
          <w:sz w:val="24"/>
          <w:szCs w:val="24"/>
        </w:rPr>
        <w:t xml:space="preserve">La facturation reprendra strictement les libellés utilisés par le titulaire dans la DPGF ; en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9F4E855" w14:textId="7F65C43E" w:rsidR="000A00A3" w:rsidRPr="00180AA8" w:rsidRDefault="000A00A3" w:rsidP="000A00A3">
      <w:pPr>
        <w:jc w:val="both"/>
        <w:rPr>
          <w:rFonts w:ascii="Nantes" w:hAnsi="Nantes"/>
          <w:sz w:val="24"/>
          <w:szCs w:val="24"/>
        </w:rPr>
      </w:pPr>
    </w:p>
    <w:p w14:paraId="49DA78E8" w14:textId="77777777" w:rsidR="00853B81" w:rsidRPr="00180AA8" w:rsidRDefault="00853B81" w:rsidP="000A00A3">
      <w:pPr>
        <w:jc w:val="both"/>
        <w:rPr>
          <w:rFonts w:ascii="Nantes" w:hAnsi="Nantes"/>
          <w:sz w:val="24"/>
          <w:szCs w:val="24"/>
        </w:rPr>
      </w:pPr>
    </w:p>
    <w:p w14:paraId="7381F305" w14:textId="77777777" w:rsidR="000A00A3" w:rsidRPr="00180AA8" w:rsidRDefault="000A00A3" w:rsidP="000A00A3">
      <w:pPr>
        <w:jc w:val="both"/>
        <w:rPr>
          <w:rFonts w:ascii="Nantes" w:hAnsi="Nantes"/>
          <w:sz w:val="24"/>
          <w:szCs w:val="24"/>
        </w:rPr>
      </w:pPr>
      <w:r w:rsidRPr="00180AA8">
        <w:rPr>
          <w:rFonts w:ascii="Nantes" w:hAnsi="Nantes"/>
          <w:sz w:val="24"/>
          <w:szCs w:val="24"/>
        </w:rPr>
        <w:t>Elle doit comporter les indications suivantes, en se référant aux prix, délais et conditions retenus dans le cadre du présent marché :</w:t>
      </w:r>
    </w:p>
    <w:p w14:paraId="5B550778" w14:textId="77777777" w:rsidR="000A00A3" w:rsidRPr="00180AA8" w:rsidRDefault="000A00A3" w:rsidP="000A00A3">
      <w:pPr>
        <w:jc w:val="both"/>
        <w:rPr>
          <w:rFonts w:ascii="Nantes" w:hAnsi="Nantes"/>
          <w:sz w:val="24"/>
          <w:szCs w:val="24"/>
        </w:rPr>
      </w:pPr>
    </w:p>
    <w:p w14:paraId="680C5BC9"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Nom et adresse du titulaire,</w:t>
      </w:r>
    </w:p>
    <w:p w14:paraId="3D2A1C0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Numéro de compte bancaire ou postal (RIB),</w:t>
      </w:r>
    </w:p>
    <w:p w14:paraId="138191CF" w14:textId="69EDFE0C"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Référence du marché </w:t>
      </w:r>
      <w:r w:rsidR="00406D63">
        <w:rPr>
          <w:rFonts w:ascii="Nantes" w:hAnsi="Nantes"/>
          <w:b/>
          <w:sz w:val="24"/>
          <w:szCs w:val="24"/>
        </w:rPr>
        <w:t xml:space="preserve">: </w:t>
      </w:r>
      <w:r w:rsidR="00204866">
        <w:rPr>
          <w:rFonts w:ascii="Nantes" w:hAnsi="Nantes"/>
          <w:b/>
          <w:sz w:val="24"/>
          <w:szCs w:val="24"/>
        </w:rPr>
        <w:t>M2025</w:t>
      </w:r>
      <w:r w:rsidRPr="00F465A5">
        <w:rPr>
          <w:rFonts w:ascii="Nantes" w:hAnsi="Nantes"/>
          <w:b/>
          <w:sz w:val="24"/>
          <w:szCs w:val="24"/>
        </w:rPr>
        <w:t>-</w:t>
      </w:r>
      <w:r w:rsidR="00497DEA">
        <w:rPr>
          <w:rFonts w:ascii="Nantes" w:hAnsi="Nantes"/>
          <w:b/>
          <w:sz w:val="24"/>
          <w:szCs w:val="24"/>
        </w:rPr>
        <w:t>1</w:t>
      </w:r>
      <w:r w:rsidR="009B4483">
        <w:rPr>
          <w:rFonts w:ascii="Nantes" w:hAnsi="Nantes"/>
          <w:b/>
          <w:sz w:val="24"/>
          <w:szCs w:val="24"/>
        </w:rPr>
        <w:t>5</w:t>
      </w:r>
      <w:r w:rsidR="005C35F4" w:rsidRPr="00F465A5">
        <w:rPr>
          <w:rFonts w:ascii="Nantes" w:hAnsi="Nantes"/>
          <w:b/>
          <w:sz w:val="24"/>
          <w:szCs w:val="24"/>
        </w:rPr>
        <w:t>-</w:t>
      </w:r>
      <w:r w:rsidR="005C35F4" w:rsidRPr="00180AA8">
        <w:rPr>
          <w:rFonts w:ascii="Nantes" w:hAnsi="Nantes"/>
          <w:b/>
          <w:sz w:val="24"/>
          <w:szCs w:val="24"/>
        </w:rPr>
        <w:t>L</w:t>
      </w:r>
      <w:r w:rsidR="00CF191F">
        <w:rPr>
          <w:rFonts w:ascii="Nantes" w:hAnsi="Nantes"/>
          <w:b/>
          <w:sz w:val="24"/>
          <w:szCs w:val="24"/>
        </w:rPr>
        <w:t>2</w:t>
      </w:r>
    </w:p>
    <w:p w14:paraId="6CC36932" w14:textId="18492C31"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 xml:space="preserve">Numéro du service gestionnaire : </w:t>
      </w:r>
      <w:r w:rsidR="002C2440" w:rsidRPr="00180AA8">
        <w:rPr>
          <w:rFonts w:ascii="Nantes" w:hAnsi="Nantes"/>
          <w:sz w:val="24"/>
          <w:szCs w:val="24"/>
        </w:rPr>
        <w:t>60</w:t>
      </w:r>
    </w:p>
    <w:p w14:paraId="1FA7897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Détail des prestations fournies,</w:t>
      </w:r>
    </w:p>
    <w:p w14:paraId="79508BA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Taux et montant de la TVA,</w:t>
      </w:r>
    </w:p>
    <w:p w14:paraId="2209F96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Montant HT et TTC,</w:t>
      </w:r>
    </w:p>
    <w:p w14:paraId="73B0E02B"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Date de la facture</w:t>
      </w:r>
    </w:p>
    <w:p w14:paraId="6394BAF8" w14:textId="41EE48DC" w:rsidR="000A00A3" w:rsidRDefault="000A00A3" w:rsidP="000A00A3">
      <w:pPr>
        <w:ind w:left="1425"/>
        <w:jc w:val="both"/>
        <w:rPr>
          <w:rFonts w:ascii="Nantes" w:hAnsi="Nantes"/>
          <w:sz w:val="24"/>
          <w:szCs w:val="24"/>
        </w:rPr>
      </w:pPr>
    </w:p>
    <w:p w14:paraId="6D6DEE25" w14:textId="31CB6CEC" w:rsidR="00F408DE" w:rsidRDefault="00F408DE" w:rsidP="000A00A3">
      <w:pPr>
        <w:ind w:left="1425"/>
        <w:jc w:val="both"/>
        <w:rPr>
          <w:rFonts w:ascii="Nantes" w:hAnsi="Nantes"/>
          <w:sz w:val="24"/>
          <w:szCs w:val="24"/>
        </w:rPr>
      </w:pPr>
    </w:p>
    <w:p w14:paraId="641E5E38" w14:textId="77777777" w:rsidR="00F408DE" w:rsidRPr="00180AA8" w:rsidRDefault="00F408DE" w:rsidP="000A00A3">
      <w:pPr>
        <w:ind w:left="1425"/>
        <w:jc w:val="both"/>
        <w:rPr>
          <w:rFonts w:ascii="Nantes" w:hAnsi="Nantes"/>
          <w:sz w:val="24"/>
          <w:szCs w:val="24"/>
        </w:rPr>
      </w:pPr>
    </w:p>
    <w:p w14:paraId="5BD5A4EB" w14:textId="588FAB7C" w:rsidR="000A00A3" w:rsidRPr="00180AA8" w:rsidRDefault="000A00A3" w:rsidP="000A00A3">
      <w:pPr>
        <w:jc w:val="both"/>
        <w:rPr>
          <w:rFonts w:ascii="Nantes" w:hAnsi="Nantes"/>
          <w:sz w:val="24"/>
          <w:szCs w:val="24"/>
        </w:rPr>
      </w:pPr>
      <w:r w:rsidRPr="00180AA8">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1AB29708" w14:textId="722548A1" w:rsidR="00F53F6B" w:rsidRPr="00180AA8" w:rsidRDefault="00F53F6B" w:rsidP="000A00A3">
      <w:pPr>
        <w:jc w:val="both"/>
        <w:rPr>
          <w:rFonts w:ascii="Nantes" w:hAnsi="Nantes"/>
          <w:sz w:val="24"/>
          <w:szCs w:val="24"/>
        </w:rPr>
      </w:pPr>
    </w:p>
    <w:p w14:paraId="144969D9" w14:textId="77777777" w:rsidR="00F53F6B" w:rsidRPr="00BD6BF4" w:rsidRDefault="00F53F6B" w:rsidP="001771FE">
      <w:pPr>
        <w:jc w:val="both"/>
        <w:rPr>
          <w:rFonts w:ascii="Nantes" w:hAnsi="Nantes"/>
          <w:b/>
          <w:sz w:val="24"/>
          <w:szCs w:val="24"/>
        </w:rPr>
      </w:pPr>
      <w:r w:rsidRPr="00BD6BF4">
        <w:rPr>
          <w:rFonts w:ascii="Nantes" w:hAnsi="Nantes"/>
          <w:b/>
          <w:sz w:val="24"/>
          <w:szCs w:val="24"/>
        </w:rPr>
        <w:t xml:space="preserve">Les travaux exécutés dans le cadre de la DPGF par le prestataire font l’objet d’un paiement direct selon l’échéancier suivant : </w:t>
      </w:r>
    </w:p>
    <w:p w14:paraId="5F6E59B6" w14:textId="77777777" w:rsidR="00F53F6B" w:rsidRPr="00BD6BF4" w:rsidRDefault="00F53F6B" w:rsidP="001771FE">
      <w:pPr>
        <w:jc w:val="both"/>
        <w:rPr>
          <w:rFonts w:ascii="Nantes" w:hAnsi="Nantes"/>
          <w:sz w:val="24"/>
          <w:szCs w:val="24"/>
        </w:rPr>
      </w:pPr>
    </w:p>
    <w:p w14:paraId="27747795"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- 1ère échéance (dans la limite de 30%) à l’issue de la première réunion de coordination avec un rendu de plans d’exécution, 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3A1C4826" w14:textId="72F74E94" w:rsidR="00F53F6B" w:rsidRPr="00BD6BF4" w:rsidRDefault="00F53F6B" w:rsidP="001771FE">
      <w:pPr>
        <w:jc w:val="both"/>
        <w:rPr>
          <w:rFonts w:ascii="Nantes" w:hAnsi="Nantes"/>
          <w:sz w:val="24"/>
          <w:szCs w:val="24"/>
        </w:rPr>
      </w:pPr>
      <w:r w:rsidRPr="00BD6BF4">
        <w:rPr>
          <w:rFonts w:ascii="Nantes" w:hAnsi="Nantes"/>
          <w:sz w:val="24"/>
          <w:szCs w:val="24"/>
        </w:rPr>
        <w:t>- 2ème échéance (le reste du montant du marché hors dépose) à la récept</w:t>
      </w:r>
      <w:r w:rsidR="00305698" w:rsidRPr="00BD6BF4">
        <w:rPr>
          <w:rFonts w:ascii="Nantes" w:hAnsi="Nantes"/>
          <w:sz w:val="24"/>
          <w:szCs w:val="24"/>
        </w:rPr>
        <w:t>ion des travaux</w:t>
      </w:r>
      <w:r w:rsidR="00AB71C0" w:rsidRPr="00BD6BF4">
        <w:rPr>
          <w:rFonts w:ascii="Nantes" w:hAnsi="Nantes"/>
          <w:sz w:val="24"/>
          <w:szCs w:val="24"/>
        </w:rPr>
        <w:t>, acceptés sans réserve,</w:t>
      </w:r>
      <w:r w:rsidR="00305698" w:rsidRPr="00BD6BF4">
        <w:rPr>
          <w:rFonts w:ascii="Nantes" w:hAnsi="Nantes"/>
          <w:sz w:val="24"/>
          <w:szCs w:val="24"/>
        </w:rPr>
        <w:t xml:space="preserve"> d’installation </w:t>
      </w:r>
      <w:r w:rsidRPr="00BD6BF4">
        <w:rPr>
          <w:rFonts w:ascii="Nantes" w:hAnsi="Nantes"/>
          <w:sz w:val="24"/>
          <w:szCs w:val="24"/>
        </w:rPr>
        <w:t xml:space="preserve">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6A08BC68" w14:textId="77777777" w:rsidR="00F53F6B" w:rsidRPr="00BD6BF4" w:rsidRDefault="00F53F6B" w:rsidP="001771FE">
      <w:pPr>
        <w:jc w:val="both"/>
        <w:rPr>
          <w:rFonts w:ascii="Nantes" w:hAnsi="Nantes"/>
          <w:sz w:val="24"/>
          <w:szCs w:val="24"/>
        </w:rPr>
      </w:pPr>
      <w:r w:rsidRPr="00BD6BF4">
        <w:rPr>
          <w:rFonts w:ascii="Nantes" w:hAnsi="Nantes"/>
          <w:sz w:val="24"/>
          <w:szCs w:val="24"/>
        </w:rPr>
        <w:t>- 3ème échéance (montant de la dépose) après le démontage de l’installation et de la remise en état des lieux avec réception définitive des travaux, acceptés sans réserve, soit …</w:t>
      </w:r>
      <w:proofErr w:type="gramStart"/>
      <w:r w:rsidRPr="00BD6BF4">
        <w:rPr>
          <w:rFonts w:ascii="Nantes" w:hAnsi="Nantes"/>
          <w:sz w:val="24"/>
          <w:szCs w:val="24"/>
        </w:rPr>
        <w:t>…….</w:t>
      </w:r>
      <w:proofErr w:type="gramEnd"/>
      <w:r w:rsidRPr="00BD6BF4">
        <w:rPr>
          <w:rFonts w:ascii="Nantes" w:hAnsi="Nantes"/>
          <w:sz w:val="24"/>
          <w:szCs w:val="24"/>
        </w:rPr>
        <w:t xml:space="preserve">. € H.T. (…………… € T.T.C.) </w:t>
      </w:r>
    </w:p>
    <w:p w14:paraId="6C30E37B" w14:textId="2680E991" w:rsidR="00F53F6B" w:rsidRDefault="00F53F6B" w:rsidP="001771FE">
      <w:pPr>
        <w:jc w:val="both"/>
        <w:rPr>
          <w:rFonts w:ascii="Nantes" w:hAnsi="Nantes"/>
          <w:sz w:val="24"/>
          <w:szCs w:val="24"/>
        </w:rPr>
      </w:pPr>
    </w:p>
    <w:p w14:paraId="2A93CFA2"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Le règlement interviendra par virement bancaire sur présentation d’une facture conforme à la législation en vigueur. Le délai maximum de paiement n’excédera pas 60 jours à compter de : </w:t>
      </w:r>
    </w:p>
    <w:p w14:paraId="03914DB3"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présent contrat pour le premier versement ; </w:t>
      </w:r>
    </w:p>
    <w:p w14:paraId="785E8951"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procès-verbal constatant la réception des travaux d’installation ; </w:t>
      </w:r>
    </w:p>
    <w:p w14:paraId="1B604612" w14:textId="0F2BFAA9" w:rsidR="00F53F6B" w:rsidRPr="00180AA8" w:rsidRDefault="00F53F6B" w:rsidP="00F53F6B">
      <w:pPr>
        <w:jc w:val="both"/>
        <w:rPr>
          <w:rFonts w:ascii="Nantes" w:hAnsi="Nantes"/>
          <w:sz w:val="24"/>
          <w:szCs w:val="24"/>
        </w:rPr>
      </w:pPr>
      <w:r w:rsidRPr="00BD6BF4">
        <w:rPr>
          <w:rFonts w:ascii="Nantes" w:hAnsi="Nantes"/>
          <w:sz w:val="24"/>
          <w:szCs w:val="24"/>
        </w:rPr>
        <w:t>- la date de réception de la facture après signature du procès-verbal constatant la réception définitive.</w:t>
      </w:r>
    </w:p>
    <w:p w14:paraId="253BE5D6" w14:textId="4F546CFD" w:rsidR="00F53F6B" w:rsidRPr="00180AA8" w:rsidRDefault="00F53F6B" w:rsidP="00F53F6B">
      <w:pPr>
        <w:jc w:val="both"/>
        <w:rPr>
          <w:rFonts w:ascii="Nantes" w:hAnsi="Nantes"/>
          <w:sz w:val="24"/>
          <w:szCs w:val="24"/>
        </w:rPr>
      </w:pPr>
    </w:p>
    <w:p w14:paraId="74E5FFAC" w14:textId="48C2B652" w:rsidR="00853B81" w:rsidRPr="00180AA8" w:rsidRDefault="00853B81" w:rsidP="00F53F6B">
      <w:pPr>
        <w:jc w:val="both"/>
        <w:rPr>
          <w:rFonts w:ascii="Nantes" w:hAnsi="Nantes"/>
          <w:sz w:val="24"/>
          <w:szCs w:val="24"/>
        </w:rPr>
      </w:pPr>
    </w:p>
    <w:p w14:paraId="523550A2" w14:textId="7C6CAAF3" w:rsidR="004A1D34" w:rsidRPr="00180AA8" w:rsidRDefault="004A1D34" w:rsidP="00D22474">
      <w:pPr>
        <w:pStyle w:val="Titre1"/>
        <w:jc w:val="both"/>
        <w:rPr>
          <w:rFonts w:ascii="Nantes" w:hAnsi="Nantes"/>
        </w:rPr>
      </w:pPr>
      <w:r w:rsidRPr="00180AA8">
        <w:rPr>
          <w:rFonts w:ascii="Nantes" w:hAnsi="Nantes"/>
        </w:rPr>
        <w:t xml:space="preserve">ARTICLE </w:t>
      </w:r>
      <w:r w:rsidR="00092801">
        <w:rPr>
          <w:rFonts w:ascii="Nantes" w:hAnsi="Nantes"/>
        </w:rPr>
        <w:t>8</w:t>
      </w:r>
      <w:r w:rsidR="00820DED" w:rsidRPr="00180AA8">
        <w:rPr>
          <w:rFonts w:ascii="Nantes" w:hAnsi="Nantes"/>
        </w:rPr>
        <w:t xml:space="preserve"> - </w:t>
      </w:r>
      <w:r w:rsidRPr="00180AA8">
        <w:rPr>
          <w:rFonts w:ascii="Nantes" w:hAnsi="Nantes"/>
        </w:rPr>
        <w:t>DUREE DU MARCHE</w:t>
      </w:r>
    </w:p>
    <w:p w14:paraId="62634179" w14:textId="4A2CD9AD" w:rsidR="004A1D34" w:rsidRPr="00180AA8" w:rsidRDefault="004A1D34" w:rsidP="00D22474">
      <w:pPr>
        <w:jc w:val="both"/>
        <w:rPr>
          <w:rFonts w:ascii="Nantes" w:hAnsi="Nantes"/>
          <w:sz w:val="24"/>
          <w:szCs w:val="24"/>
        </w:rPr>
      </w:pPr>
    </w:p>
    <w:p w14:paraId="450CB72D" w14:textId="77777777" w:rsidR="00B2155B" w:rsidRPr="00180AA8" w:rsidRDefault="00B2155B" w:rsidP="00B2155B">
      <w:pPr>
        <w:jc w:val="both"/>
        <w:rPr>
          <w:rFonts w:ascii="Nantes" w:hAnsi="Nantes"/>
          <w:sz w:val="24"/>
          <w:szCs w:val="24"/>
        </w:rPr>
      </w:pPr>
      <w:r w:rsidRPr="00180AA8">
        <w:rPr>
          <w:rFonts w:ascii="Nantes" w:hAnsi="Nantes"/>
          <w:sz w:val="24"/>
          <w:szCs w:val="24"/>
        </w:rPr>
        <w:t>Le marché prend effet à sa date de notification et s’étend jusqu’à l’expiration de la garantie de parfait achèvement des travaux d’aménagement scénographique.</w:t>
      </w:r>
    </w:p>
    <w:p w14:paraId="5F922B2C" w14:textId="5D439CA9" w:rsidR="00B2155B" w:rsidRPr="00180AA8" w:rsidRDefault="00B2155B" w:rsidP="006A7856">
      <w:pPr>
        <w:pStyle w:val="Titre1"/>
        <w:jc w:val="both"/>
        <w:rPr>
          <w:rFonts w:ascii="Nantes" w:hAnsi="Nantes"/>
        </w:rPr>
      </w:pPr>
    </w:p>
    <w:p w14:paraId="139E0B06" w14:textId="3C3DEC7B" w:rsidR="00B2155B" w:rsidRPr="00180AA8" w:rsidRDefault="00B2155B" w:rsidP="00B2155B">
      <w:pPr>
        <w:jc w:val="both"/>
        <w:rPr>
          <w:rFonts w:ascii="Nantes" w:hAnsi="Nantes"/>
          <w:sz w:val="24"/>
          <w:szCs w:val="24"/>
        </w:rPr>
      </w:pPr>
      <w:r w:rsidRPr="00180AA8">
        <w:rPr>
          <w:rFonts w:ascii="Nantes" w:hAnsi="Nantes"/>
          <w:sz w:val="24"/>
          <w:szCs w:val="24"/>
        </w:rPr>
        <w:t>Les délais d’exécution seront fixés en cours d’exécution du marché par le pouvoir adjudicateur en collaboration avec le titulaire, notamment à la réunion de coordination des entreprises.</w:t>
      </w:r>
    </w:p>
    <w:p w14:paraId="2EA608A5" w14:textId="77777777" w:rsidR="00532DE5" w:rsidRPr="00180AA8" w:rsidRDefault="00532DE5" w:rsidP="00B2155B">
      <w:pPr>
        <w:jc w:val="both"/>
        <w:rPr>
          <w:rFonts w:ascii="Nantes" w:hAnsi="Nantes"/>
          <w:sz w:val="24"/>
          <w:szCs w:val="24"/>
        </w:rPr>
      </w:pPr>
    </w:p>
    <w:p w14:paraId="1620BE28" w14:textId="5B6A010C" w:rsidR="006A7856" w:rsidRPr="00180AA8" w:rsidRDefault="00B2155B" w:rsidP="006A7856">
      <w:pPr>
        <w:jc w:val="both"/>
        <w:rPr>
          <w:rFonts w:ascii="Nantes" w:hAnsi="Nantes"/>
          <w:sz w:val="24"/>
          <w:szCs w:val="24"/>
        </w:rPr>
      </w:pPr>
      <w:r w:rsidRPr="00180AA8">
        <w:rPr>
          <w:rFonts w:ascii="Nantes" w:hAnsi="Nantes"/>
          <w:sz w:val="24"/>
          <w:szCs w:val="24"/>
        </w:rPr>
        <w:t xml:space="preserve">A défaut de dates arrêtées entre les parties, les délais d’exécution correspondent aux délais inscrits au calendrier prévisionnel annexé au présent acte d’engagement et constituent la base contractuelle à partir de laquelle seront appréciées les obligations du titulaire en terme de délais. </w:t>
      </w:r>
    </w:p>
    <w:p w14:paraId="0CB7109D" w14:textId="3C78E95C" w:rsidR="00853B81" w:rsidRDefault="00853B81" w:rsidP="006A7856">
      <w:pPr>
        <w:jc w:val="both"/>
        <w:rPr>
          <w:rFonts w:ascii="Nantes" w:hAnsi="Nantes"/>
          <w:sz w:val="24"/>
          <w:szCs w:val="24"/>
        </w:rPr>
      </w:pPr>
    </w:p>
    <w:p w14:paraId="059D353C" w14:textId="42B70CCE" w:rsidR="00D0460A" w:rsidRDefault="00D0460A" w:rsidP="006A7856">
      <w:pPr>
        <w:jc w:val="both"/>
        <w:rPr>
          <w:rFonts w:ascii="Nantes" w:hAnsi="Nantes"/>
          <w:sz w:val="24"/>
          <w:szCs w:val="24"/>
        </w:rPr>
      </w:pPr>
    </w:p>
    <w:p w14:paraId="037300D3" w14:textId="30888483" w:rsidR="00D0460A" w:rsidRDefault="00D0460A" w:rsidP="006A7856">
      <w:pPr>
        <w:jc w:val="both"/>
        <w:rPr>
          <w:rFonts w:ascii="Nantes" w:hAnsi="Nantes"/>
          <w:sz w:val="24"/>
          <w:szCs w:val="24"/>
        </w:rPr>
      </w:pPr>
    </w:p>
    <w:p w14:paraId="00505429" w14:textId="1ABB1029" w:rsidR="00D0460A" w:rsidRDefault="00D0460A" w:rsidP="006A7856">
      <w:pPr>
        <w:jc w:val="both"/>
        <w:rPr>
          <w:rFonts w:ascii="Nantes" w:hAnsi="Nantes"/>
          <w:sz w:val="24"/>
          <w:szCs w:val="24"/>
        </w:rPr>
      </w:pPr>
    </w:p>
    <w:p w14:paraId="1567BFAD" w14:textId="0B8114F1" w:rsidR="00D0460A" w:rsidRDefault="00D0460A" w:rsidP="006A7856">
      <w:pPr>
        <w:jc w:val="both"/>
        <w:rPr>
          <w:rFonts w:ascii="Nantes" w:hAnsi="Nantes"/>
          <w:sz w:val="24"/>
          <w:szCs w:val="24"/>
        </w:rPr>
      </w:pPr>
    </w:p>
    <w:p w14:paraId="720D0597" w14:textId="77777777" w:rsidR="00D0460A" w:rsidRDefault="00D0460A" w:rsidP="006A7856">
      <w:pPr>
        <w:jc w:val="both"/>
        <w:rPr>
          <w:rFonts w:ascii="Nantes" w:hAnsi="Nantes"/>
          <w:sz w:val="24"/>
          <w:szCs w:val="24"/>
        </w:rPr>
      </w:pPr>
    </w:p>
    <w:p w14:paraId="40E0F9CD" w14:textId="2C99D9C0" w:rsidR="00F408DE" w:rsidRDefault="00F408DE" w:rsidP="006A7856">
      <w:pPr>
        <w:jc w:val="both"/>
        <w:rPr>
          <w:rFonts w:ascii="Nantes" w:hAnsi="Nantes"/>
          <w:sz w:val="24"/>
          <w:szCs w:val="24"/>
        </w:rPr>
      </w:pPr>
    </w:p>
    <w:p w14:paraId="07A066EC" w14:textId="0DCFDBA4" w:rsidR="00C4128E" w:rsidRPr="00180AA8" w:rsidRDefault="00092801" w:rsidP="00D22474">
      <w:pPr>
        <w:pStyle w:val="Titre1"/>
        <w:jc w:val="both"/>
        <w:rPr>
          <w:rFonts w:ascii="Nantes" w:hAnsi="Nantes"/>
        </w:rPr>
      </w:pPr>
      <w:r>
        <w:rPr>
          <w:rFonts w:ascii="Nantes" w:hAnsi="Nantes"/>
        </w:rPr>
        <w:t>ARTICLE 9</w:t>
      </w:r>
      <w:r w:rsidR="00C4128E" w:rsidRPr="00180AA8">
        <w:rPr>
          <w:rFonts w:ascii="Nantes" w:hAnsi="Nantes"/>
        </w:rPr>
        <w:t xml:space="preserve"> - CONFIDENTIALITE</w:t>
      </w:r>
    </w:p>
    <w:p w14:paraId="1500BF7B" w14:textId="77777777" w:rsidR="00C4128E" w:rsidRPr="00180AA8" w:rsidRDefault="00C4128E" w:rsidP="00D22474">
      <w:pPr>
        <w:jc w:val="both"/>
        <w:rPr>
          <w:rFonts w:ascii="Nantes" w:hAnsi="Nantes" w:cs="Arial"/>
          <w:color w:val="000000"/>
          <w:sz w:val="24"/>
          <w:szCs w:val="24"/>
        </w:rPr>
      </w:pPr>
    </w:p>
    <w:p w14:paraId="116EB658"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180AA8" w:rsidRDefault="00C4128E" w:rsidP="00D22474">
      <w:pPr>
        <w:jc w:val="both"/>
        <w:rPr>
          <w:rFonts w:ascii="Nantes" w:hAnsi="Nantes"/>
          <w:sz w:val="24"/>
          <w:szCs w:val="24"/>
        </w:rPr>
      </w:pPr>
    </w:p>
    <w:p w14:paraId="0508DB7B"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180AA8" w:rsidRDefault="001F7013" w:rsidP="00D22474">
      <w:pPr>
        <w:jc w:val="both"/>
        <w:rPr>
          <w:rFonts w:ascii="Nantes" w:hAnsi="Nantes"/>
          <w:sz w:val="24"/>
          <w:szCs w:val="24"/>
        </w:rPr>
      </w:pPr>
    </w:p>
    <w:p w14:paraId="078C65FA" w14:textId="77777777" w:rsidR="000253D7" w:rsidRPr="00180AA8" w:rsidRDefault="00C4128E" w:rsidP="00D22474">
      <w:pPr>
        <w:jc w:val="both"/>
        <w:rPr>
          <w:rFonts w:ascii="Nantes" w:hAnsi="Nantes"/>
          <w:sz w:val="24"/>
          <w:szCs w:val="24"/>
        </w:rPr>
      </w:pPr>
      <w:r w:rsidRPr="00180AA8">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180AA8" w:rsidRDefault="000253D7" w:rsidP="00D22474">
      <w:pPr>
        <w:jc w:val="both"/>
        <w:rPr>
          <w:rFonts w:ascii="Nantes" w:hAnsi="Nantes"/>
          <w:sz w:val="24"/>
          <w:szCs w:val="24"/>
        </w:rPr>
      </w:pPr>
    </w:p>
    <w:p w14:paraId="788CB27E" w14:textId="76EACA8E" w:rsidR="00C4128E" w:rsidRPr="00180AA8" w:rsidRDefault="00C4128E" w:rsidP="00D22474">
      <w:pPr>
        <w:jc w:val="both"/>
        <w:rPr>
          <w:rFonts w:ascii="Nantes" w:hAnsi="Nantes"/>
          <w:sz w:val="24"/>
          <w:szCs w:val="24"/>
        </w:rPr>
      </w:pPr>
      <w:r w:rsidRPr="00180AA8">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180AA8" w:rsidRDefault="00C4128E" w:rsidP="00D22474">
      <w:pPr>
        <w:jc w:val="both"/>
        <w:rPr>
          <w:rFonts w:ascii="Nantes" w:hAnsi="Nantes"/>
          <w:sz w:val="24"/>
          <w:szCs w:val="24"/>
        </w:rPr>
      </w:pPr>
      <w:r w:rsidRPr="00180AA8">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180AA8" w:rsidRDefault="00C4128E" w:rsidP="00D22474">
      <w:pPr>
        <w:jc w:val="both"/>
        <w:rPr>
          <w:rFonts w:ascii="Nantes" w:hAnsi="Nantes"/>
          <w:sz w:val="24"/>
          <w:szCs w:val="24"/>
        </w:rPr>
      </w:pPr>
    </w:p>
    <w:p w14:paraId="30F0FD81"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15486790" w14:textId="792E5FD9" w:rsidR="00C4128E" w:rsidRDefault="00C4128E" w:rsidP="00D22474">
      <w:pPr>
        <w:jc w:val="both"/>
        <w:rPr>
          <w:rFonts w:ascii="Nantes" w:hAnsi="Nantes"/>
          <w:sz w:val="24"/>
          <w:szCs w:val="24"/>
        </w:rPr>
      </w:pPr>
      <w:r w:rsidRPr="00180AA8">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0320074A" w14:textId="77777777" w:rsidR="00F408DE" w:rsidRPr="00180AA8" w:rsidRDefault="00F408DE" w:rsidP="00D22474">
      <w:pPr>
        <w:jc w:val="both"/>
        <w:rPr>
          <w:rFonts w:ascii="Nantes" w:hAnsi="Nantes"/>
          <w:sz w:val="24"/>
          <w:szCs w:val="24"/>
        </w:rPr>
      </w:pPr>
    </w:p>
    <w:p w14:paraId="014C4820" w14:textId="77777777" w:rsidR="00F46FC6" w:rsidRPr="00180AA8" w:rsidRDefault="00F46FC6" w:rsidP="00D22474">
      <w:pPr>
        <w:jc w:val="both"/>
        <w:rPr>
          <w:rFonts w:ascii="Nantes" w:hAnsi="Nantes"/>
          <w:sz w:val="24"/>
          <w:szCs w:val="24"/>
        </w:rPr>
      </w:pPr>
    </w:p>
    <w:p w14:paraId="71A48955" w14:textId="558E67C3" w:rsidR="00F36D2A" w:rsidRPr="00180AA8" w:rsidRDefault="00550376" w:rsidP="00D22474">
      <w:pPr>
        <w:pStyle w:val="Titre1"/>
        <w:jc w:val="both"/>
        <w:rPr>
          <w:rFonts w:ascii="Nantes" w:hAnsi="Nantes"/>
        </w:rPr>
      </w:pPr>
      <w:r w:rsidRPr="00180AA8">
        <w:rPr>
          <w:rFonts w:ascii="Nantes" w:hAnsi="Nantes"/>
        </w:rPr>
        <w:t>AR</w:t>
      </w:r>
      <w:r w:rsidR="00092801">
        <w:rPr>
          <w:rFonts w:ascii="Nantes" w:hAnsi="Nantes"/>
        </w:rPr>
        <w:t>TICLE 10</w:t>
      </w:r>
      <w:r w:rsidR="00820DED" w:rsidRPr="00180AA8">
        <w:rPr>
          <w:rFonts w:ascii="Nantes" w:hAnsi="Nantes"/>
        </w:rPr>
        <w:t xml:space="preserve"> - </w:t>
      </w:r>
      <w:r w:rsidR="00F36D2A" w:rsidRPr="00180AA8">
        <w:rPr>
          <w:rFonts w:ascii="Nantes" w:hAnsi="Nantes"/>
        </w:rPr>
        <w:t>NOTIFICATION DU MARCHE</w:t>
      </w:r>
    </w:p>
    <w:p w14:paraId="750A80B1" w14:textId="66A51B3F" w:rsidR="006D3C2D" w:rsidRPr="00180AA8" w:rsidRDefault="006D3C2D" w:rsidP="00D22474">
      <w:pPr>
        <w:tabs>
          <w:tab w:val="left" w:pos="1560"/>
        </w:tabs>
        <w:jc w:val="both"/>
        <w:rPr>
          <w:rFonts w:ascii="Nantes" w:hAnsi="Nantes"/>
          <w:sz w:val="24"/>
          <w:szCs w:val="24"/>
        </w:rPr>
      </w:pPr>
    </w:p>
    <w:p w14:paraId="2D95EAEE" w14:textId="280C2A07" w:rsidR="00F36D2A" w:rsidRDefault="00F36D2A" w:rsidP="00D22474">
      <w:pPr>
        <w:tabs>
          <w:tab w:val="left" w:pos="1560"/>
        </w:tabs>
        <w:jc w:val="both"/>
        <w:rPr>
          <w:rFonts w:ascii="Nantes" w:hAnsi="Nantes"/>
          <w:sz w:val="24"/>
          <w:szCs w:val="24"/>
        </w:rPr>
      </w:pPr>
      <w:r w:rsidRPr="00180AA8">
        <w:rPr>
          <w:rFonts w:ascii="Nantes" w:hAnsi="Nantes"/>
          <w:sz w:val="24"/>
          <w:szCs w:val="24"/>
        </w:rPr>
        <w:t>La date de notification du marché est la date de réception d’un exemplaire du marché, signé des deux parties, par le titulaire.</w:t>
      </w:r>
    </w:p>
    <w:p w14:paraId="75B516C5" w14:textId="77777777" w:rsidR="00F408DE" w:rsidRPr="00180AA8" w:rsidRDefault="00F408DE" w:rsidP="00D22474">
      <w:pPr>
        <w:tabs>
          <w:tab w:val="left" w:pos="1560"/>
        </w:tabs>
        <w:jc w:val="both"/>
        <w:rPr>
          <w:rFonts w:ascii="Nantes" w:hAnsi="Nantes"/>
          <w:sz w:val="24"/>
          <w:szCs w:val="24"/>
        </w:rPr>
      </w:pPr>
    </w:p>
    <w:p w14:paraId="46376563" w14:textId="77777777" w:rsidR="006D3C2D" w:rsidRPr="00180AA8" w:rsidRDefault="006D3C2D" w:rsidP="00D22474">
      <w:pPr>
        <w:jc w:val="both"/>
        <w:rPr>
          <w:rFonts w:ascii="Nantes" w:hAnsi="Nantes"/>
          <w:sz w:val="24"/>
          <w:szCs w:val="24"/>
        </w:rPr>
      </w:pPr>
    </w:p>
    <w:p w14:paraId="3AFB49D9" w14:textId="2F54EB49" w:rsidR="00F36D2A" w:rsidRPr="00180AA8" w:rsidRDefault="00092801" w:rsidP="00D22474">
      <w:pPr>
        <w:pStyle w:val="Titre1"/>
        <w:jc w:val="both"/>
        <w:rPr>
          <w:rFonts w:ascii="Nantes" w:hAnsi="Nantes"/>
        </w:rPr>
      </w:pPr>
      <w:r>
        <w:rPr>
          <w:rFonts w:ascii="Nantes" w:hAnsi="Nantes"/>
        </w:rPr>
        <w:t>ARTICLE 11</w:t>
      </w:r>
      <w:r w:rsidR="00820DED" w:rsidRPr="00180AA8">
        <w:rPr>
          <w:rFonts w:ascii="Nantes" w:hAnsi="Nantes"/>
        </w:rPr>
        <w:t xml:space="preserve"> - </w:t>
      </w:r>
      <w:r w:rsidR="00F36D2A" w:rsidRPr="00180AA8">
        <w:rPr>
          <w:rFonts w:ascii="Nantes" w:hAnsi="Nantes"/>
        </w:rPr>
        <w:t>COMPTABLE ASSIGNATAIRE DES PAIEMENTS</w:t>
      </w:r>
    </w:p>
    <w:p w14:paraId="554CD9A1" w14:textId="77777777" w:rsidR="00F36D2A" w:rsidRPr="00180AA8" w:rsidRDefault="00F36D2A" w:rsidP="00D22474">
      <w:pPr>
        <w:jc w:val="both"/>
        <w:rPr>
          <w:rFonts w:ascii="Nantes" w:hAnsi="Nantes"/>
          <w:sz w:val="24"/>
          <w:szCs w:val="24"/>
        </w:rPr>
      </w:pPr>
    </w:p>
    <w:p w14:paraId="0045E07D" w14:textId="2E6F93F2" w:rsidR="00F36D2A" w:rsidRDefault="00A55479" w:rsidP="00D22474">
      <w:pPr>
        <w:jc w:val="both"/>
        <w:rPr>
          <w:rFonts w:ascii="Nantes" w:hAnsi="Nantes"/>
          <w:sz w:val="24"/>
          <w:szCs w:val="24"/>
        </w:rPr>
      </w:pPr>
      <w:r w:rsidRPr="00180AA8">
        <w:rPr>
          <w:rFonts w:ascii="Nantes" w:hAnsi="Nantes"/>
          <w:sz w:val="24"/>
          <w:szCs w:val="24"/>
        </w:rPr>
        <w:t>Le comptable assignataire des paiements est l</w:t>
      </w:r>
      <w:r w:rsidR="00F36D2A" w:rsidRPr="00180AA8">
        <w:rPr>
          <w:rFonts w:ascii="Nantes" w:hAnsi="Nantes"/>
          <w:sz w:val="24"/>
          <w:szCs w:val="24"/>
        </w:rPr>
        <w:t>’agent comptable de la Cité de la musique – Philharmonie de Paris</w:t>
      </w:r>
      <w:r w:rsidRPr="00180AA8">
        <w:rPr>
          <w:rFonts w:ascii="Nantes" w:hAnsi="Nantes"/>
          <w:sz w:val="24"/>
          <w:szCs w:val="24"/>
        </w:rPr>
        <w:t>.</w:t>
      </w:r>
    </w:p>
    <w:p w14:paraId="098B6955" w14:textId="0A52F9A9" w:rsidR="00F408DE" w:rsidRDefault="00F408DE" w:rsidP="00D22474">
      <w:pPr>
        <w:jc w:val="both"/>
        <w:rPr>
          <w:rFonts w:ascii="Nantes" w:hAnsi="Nantes"/>
          <w:sz w:val="24"/>
          <w:szCs w:val="24"/>
        </w:rPr>
      </w:pPr>
    </w:p>
    <w:p w14:paraId="2C406CF6" w14:textId="77777777" w:rsidR="00F408DE" w:rsidRPr="00180AA8" w:rsidRDefault="00F408DE" w:rsidP="00D22474">
      <w:pPr>
        <w:jc w:val="both"/>
        <w:rPr>
          <w:rFonts w:ascii="Nantes" w:hAnsi="Nantes"/>
          <w:sz w:val="24"/>
          <w:szCs w:val="24"/>
        </w:rPr>
      </w:pPr>
    </w:p>
    <w:p w14:paraId="44690855" w14:textId="33CEA2E6" w:rsidR="00F53F6B" w:rsidRPr="00180AA8" w:rsidRDefault="00F53F6B" w:rsidP="00D22474">
      <w:pPr>
        <w:jc w:val="both"/>
        <w:rPr>
          <w:rFonts w:ascii="Nantes" w:hAnsi="Nantes"/>
          <w:sz w:val="24"/>
          <w:szCs w:val="24"/>
        </w:rPr>
      </w:pPr>
    </w:p>
    <w:p w14:paraId="25ED1E9D" w14:textId="5F76AF76" w:rsidR="009405A9" w:rsidRPr="00180AA8" w:rsidRDefault="00092801" w:rsidP="00D22474">
      <w:pPr>
        <w:pStyle w:val="Titre1"/>
        <w:jc w:val="both"/>
        <w:rPr>
          <w:rFonts w:ascii="Nantes" w:hAnsi="Nantes"/>
        </w:rPr>
      </w:pPr>
      <w:r>
        <w:rPr>
          <w:rFonts w:ascii="Nantes" w:hAnsi="Nantes"/>
        </w:rPr>
        <w:t>ARTICLE 12</w:t>
      </w:r>
      <w:r w:rsidR="00820DED" w:rsidRPr="00180AA8">
        <w:rPr>
          <w:rFonts w:ascii="Nantes" w:hAnsi="Nantes"/>
        </w:rPr>
        <w:t xml:space="preserve"> - </w:t>
      </w:r>
      <w:r w:rsidR="009405A9" w:rsidRPr="00180AA8">
        <w:rPr>
          <w:rFonts w:ascii="Nantes" w:hAnsi="Nantes"/>
        </w:rPr>
        <w:t>SIGNATURE</w:t>
      </w:r>
    </w:p>
    <w:p w14:paraId="14BC46BA" w14:textId="77777777" w:rsidR="009405A9" w:rsidRPr="00180AA8" w:rsidRDefault="009405A9" w:rsidP="00D22474">
      <w:pPr>
        <w:ind w:right="2381"/>
        <w:jc w:val="both"/>
        <w:rPr>
          <w:rFonts w:ascii="Nantes" w:hAnsi="Nantes"/>
          <w:b/>
          <w:sz w:val="24"/>
          <w:szCs w:val="24"/>
          <w:u w:val="single"/>
        </w:rPr>
      </w:pPr>
    </w:p>
    <w:p w14:paraId="028EBEF9" w14:textId="1771C358"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Le présent acte d’engagement ne vaut que si le marché est notifié </w:t>
      </w:r>
      <w:r w:rsidR="008A2D6B" w:rsidRPr="00180AA8">
        <w:rPr>
          <w:rFonts w:ascii="Nantes" w:hAnsi="Nantes" w:cs="Arial"/>
          <w:sz w:val="24"/>
          <w:szCs w:val="24"/>
        </w:rPr>
        <w:t>au titulaire dans un délai de 15</w:t>
      </w:r>
      <w:r w:rsidRPr="00180AA8">
        <w:rPr>
          <w:rFonts w:ascii="Nantes" w:hAnsi="Nantes" w:cs="Arial"/>
          <w:sz w:val="24"/>
          <w:szCs w:val="24"/>
        </w:rPr>
        <w:t>0 jours à compter de la date limite de réception des offres fixée dans l’avis d’appel public à la concurrence.</w:t>
      </w:r>
    </w:p>
    <w:p w14:paraId="10DB5946" w14:textId="77777777" w:rsidR="006D3C2D" w:rsidRPr="00180AA8" w:rsidRDefault="006D3C2D" w:rsidP="00D22474">
      <w:pPr>
        <w:ind w:left="360"/>
        <w:jc w:val="both"/>
        <w:rPr>
          <w:rFonts w:ascii="Nantes" w:hAnsi="Nantes" w:cs="Arial"/>
          <w:sz w:val="24"/>
          <w:szCs w:val="24"/>
        </w:rPr>
      </w:pPr>
    </w:p>
    <w:p w14:paraId="0D4C9CD7" w14:textId="35196BA1"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J'accepte sans réserve les clauses du </w:t>
      </w:r>
      <w:r w:rsidR="00FC7B9C" w:rsidRPr="00180AA8">
        <w:rPr>
          <w:rFonts w:ascii="Nantes" w:hAnsi="Nantes" w:cs="Arial"/>
          <w:sz w:val="24"/>
          <w:szCs w:val="24"/>
        </w:rPr>
        <w:t xml:space="preserve">CCAP, du </w:t>
      </w:r>
      <w:r w:rsidR="005263FF" w:rsidRPr="00180AA8">
        <w:rPr>
          <w:rFonts w:ascii="Nantes" w:hAnsi="Nantes" w:cs="Arial"/>
          <w:sz w:val="24"/>
          <w:szCs w:val="24"/>
        </w:rPr>
        <w:t>CCTP, du</w:t>
      </w:r>
      <w:r w:rsidRPr="00180AA8">
        <w:rPr>
          <w:rFonts w:ascii="Nantes" w:hAnsi="Nantes" w:cs="Arial"/>
          <w:sz w:val="24"/>
          <w:szCs w:val="24"/>
        </w:rPr>
        <w:t xml:space="preserve"> présent marché, ainsi que les autres pièces du marché dont les originaux conservés par la collectivité font seuls foi. La signature de </w:t>
      </w:r>
      <w:r w:rsidR="005263FF" w:rsidRPr="00180AA8">
        <w:rPr>
          <w:rFonts w:ascii="Nantes" w:hAnsi="Nantes" w:cs="Arial"/>
          <w:sz w:val="24"/>
          <w:szCs w:val="24"/>
        </w:rPr>
        <w:t>l’</w:t>
      </w:r>
      <w:r w:rsidRPr="00180AA8">
        <w:rPr>
          <w:rFonts w:ascii="Nantes" w:hAnsi="Nantes" w:cs="Arial"/>
          <w:sz w:val="24"/>
          <w:szCs w:val="24"/>
        </w:rPr>
        <w:t xml:space="preserve">acte d’engagement emporte </w:t>
      </w:r>
      <w:r w:rsidR="005263FF" w:rsidRPr="00180AA8">
        <w:rPr>
          <w:rFonts w:ascii="Nantes" w:hAnsi="Nantes" w:cs="Arial"/>
          <w:sz w:val="24"/>
          <w:szCs w:val="24"/>
        </w:rPr>
        <w:t xml:space="preserve">signature </w:t>
      </w:r>
      <w:r w:rsidR="00532DE5" w:rsidRPr="00180AA8">
        <w:rPr>
          <w:rFonts w:ascii="Nantes" w:hAnsi="Nantes" w:cs="Arial"/>
          <w:sz w:val="24"/>
          <w:szCs w:val="24"/>
        </w:rPr>
        <w:t>de la décomposition globale et forfaitaire.</w:t>
      </w:r>
      <w:r w:rsidRPr="00180AA8">
        <w:rPr>
          <w:rFonts w:ascii="Nantes" w:hAnsi="Nantes" w:cs="Arial"/>
          <w:sz w:val="24"/>
          <w:szCs w:val="24"/>
        </w:rPr>
        <w:t xml:space="preserve"> </w:t>
      </w:r>
    </w:p>
    <w:p w14:paraId="153BCF70" w14:textId="6CFF60CE" w:rsidR="002A0827" w:rsidRPr="00180AA8" w:rsidRDefault="002A0827" w:rsidP="009405A9">
      <w:pPr>
        <w:tabs>
          <w:tab w:val="left" w:pos="2268"/>
        </w:tabs>
        <w:rPr>
          <w:rFonts w:ascii="Nantes" w:hAnsi="Nantes"/>
          <w:b/>
          <w:sz w:val="24"/>
          <w:szCs w:val="24"/>
        </w:rPr>
      </w:pPr>
    </w:p>
    <w:p w14:paraId="1B6CFE8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Signature du candidat précédée de la</w:t>
      </w:r>
    </w:p>
    <w:p w14:paraId="3F6CAB5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Mention manuscrite "Lu et approuvé" et</w:t>
      </w:r>
    </w:p>
    <w:p w14:paraId="46F570C9" w14:textId="77777777" w:rsidR="009405A9" w:rsidRPr="00180AA8" w:rsidRDefault="009405A9" w:rsidP="009405A9">
      <w:pPr>
        <w:tabs>
          <w:tab w:val="left" w:pos="2268"/>
        </w:tabs>
        <w:rPr>
          <w:rFonts w:ascii="Nantes" w:hAnsi="Nantes"/>
          <w:sz w:val="24"/>
          <w:szCs w:val="24"/>
        </w:rPr>
      </w:pPr>
      <w:r w:rsidRPr="00180AA8">
        <w:rPr>
          <w:rFonts w:ascii="Nantes" w:hAnsi="Nantes"/>
          <w:b/>
          <w:sz w:val="24"/>
          <w:szCs w:val="24"/>
        </w:rPr>
        <w:t>Cachet de la société :</w:t>
      </w:r>
    </w:p>
    <w:p w14:paraId="3FE3B502" w14:textId="3C994771" w:rsidR="00A679CF" w:rsidRPr="00180AA8" w:rsidRDefault="00A679CF" w:rsidP="009405A9">
      <w:pPr>
        <w:tabs>
          <w:tab w:val="left" w:pos="2268"/>
        </w:tabs>
        <w:ind w:left="4820"/>
        <w:rPr>
          <w:rFonts w:ascii="Nantes" w:hAnsi="Nantes"/>
          <w:sz w:val="24"/>
          <w:szCs w:val="24"/>
        </w:rPr>
      </w:pPr>
    </w:p>
    <w:p w14:paraId="3B594DA6" w14:textId="77777777" w:rsidR="009405A9" w:rsidRPr="00180AA8" w:rsidRDefault="009405A9" w:rsidP="009405A9">
      <w:pPr>
        <w:tabs>
          <w:tab w:val="left" w:pos="2268"/>
        </w:tabs>
        <w:rPr>
          <w:rFonts w:ascii="Nantes" w:hAnsi="Nantes"/>
          <w:sz w:val="24"/>
          <w:szCs w:val="24"/>
        </w:rPr>
      </w:pPr>
    </w:p>
    <w:p w14:paraId="0BD7DE6D" w14:textId="7BB91D97" w:rsidR="009405A9" w:rsidRPr="00180AA8" w:rsidRDefault="009405A9" w:rsidP="009405A9">
      <w:pPr>
        <w:tabs>
          <w:tab w:val="left" w:pos="2268"/>
        </w:tabs>
        <w:rPr>
          <w:rFonts w:ascii="Nantes" w:hAnsi="Nantes"/>
          <w:sz w:val="24"/>
          <w:szCs w:val="24"/>
        </w:rPr>
      </w:pPr>
      <w:r w:rsidRPr="00180AA8">
        <w:rPr>
          <w:rFonts w:ascii="Nantes" w:hAnsi="Nantes" w:cs="Arial"/>
          <w:sz w:val="24"/>
          <w:szCs w:val="24"/>
        </w:rPr>
        <w:t>Fait à ………………………………</w:t>
      </w:r>
      <w:proofErr w:type="gramStart"/>
      <w:r w:rsidRPr="00180AA8">
        <w:rPr>
          <w:rFonts w:ascii="Nantes" w:hAnsi="Nantes" w:cs="Arial"/>
          <w:sz w:val="24"/>
          <w:szCs w:val="24"/>
        </w:rPr>
        <w:t>…….</w:t>
      </w:r>
      <w:proofErr w:type="gramEnd"/>
      <w:r w:rsidRPr="00180AA8">
        <w:rPr>
          <w:rFonts w:ascii="Nantes" w:hAnsi="Nantes" w:cs="Arial"/>
          <w:sz w:val="24"/>
          <w:szCs w:val="24"/>
        </w:rPr>
        <w:t>, le …………………………………………</w:t>
      </w:r>
    </w:p>
    <w:p w14:paraId="0D083FF9" w14:textId="488241B5" w:rsidR="00CB338C" w:rsidRPr="00180AA8" w:rsidRDefault="00CB338C" w:rsidP="009405A9">
      <w:pPr>
        <w:tabs>
          <w:tab w:val="left" w:pos="2268"/>
        </w:tabs>
        <w:rPr>
          <w:rFonts w:ascii="Nantes" w:hAnsi="Nantes"/>
          <w:sz w:val="24"/>
          <w:szCs w:val="24"/>
        </w:rPr>
      </w:pPr>
    </w:p>
    <w:p w14:paraId="501D56BE" w14:textId="4E5F6890" w:rsidR="00CB338C" w:rsidRPr="00180AA8" w:rsidRDefault="00CB338C" w:rsidP="009405A9">
      <w:pPr>
        <w:tabs>
          <w:tab w:val="left" w:pos="2268"/>
        </w:tabs>
        <w:rPr>
          <w:rFonts w:ascii="Nantes" w:hAnsi="Nantes"/>
          <w:sz w:val="24"/>
          <w:szCs w:val="24"/>
        </w:rPr>
      </w:pPr>
    </w:p>
    <w:p w14:paraId="46BDCCC4" w14:textId="77777777" w:rsidR="00F408DE" w:rsidRPr="00180AA8" w:rsidRDefault="00F408DE" w:rsidP="009405A9">
      <w:pPr>
        <w:tabs>
          <w:tab w:val="left" w:pos="2268"/>
        </w:tabs>
        <w:rPr>
          <w:rFonts w:ascii="Nantes" w:hAnsi="Nantes"/>
          <w:sz w:val="24"/>
          <w:szCs w:val="24"/>
        </w:rPr>
      </w:pPr>
    </w:p>
    <w:p w14:paraId="181CE636" w14:textId="5BAE1F1F" w:rsidR="000C6E3D" w:rsidRDefault="000C6E3D" w:rsidP="009405A9">
      <w:pPr>
        <w:tabs>
          <w:tab w:val="left" w:pos="2268"/>
        </w:tabs>
        <w:rPr>
          <w:rFonts w:ascii="Nantes" w:hAnsi="Nantes"/>
          <w:sz w:val="24"/>
          <w:szCs w:val="24"/>
        </w:rPr>
      </w:pPr>
    </w:p>
    <w:p w14:paraId="41ECCE04" w14:textId="77777777" w:rsidR="00F408DE" w:rsidRPr="00180AA8" w:rsidRDefault="00F408DE" w:rsidP="009405A9">
      <w:pPr>
        <w:tabs>
          <w:tab w:val="left" w:pos="2268"/>
        </w:tabs>
        <w:rPr>
          <w:rFonts w:ascii="Nantes" w:hAnsi="Nantes"/>
          <w:sz w:val="24"/>
          <w:szCs w:val="24"/>
        </w:rPr>
      </w:pPr>
    </w:p>
    <w:p w14:paraId="1198721A" w14:textId="77777777" w:rsidR="000C6E3D" w:rsidRPr="00180AA8" w:rsidRDefault="000C6E3D" w:rsidP="009405A9">
      <w:pPr>
        <w:tabs>
          <w:tab w:val="left" w:pos="2268"/>
        </w:tabs>
        <w:rPr>
          <w:rFonts w:ascii="Nantes" w:hAnsi="Nantes"/>
          <w:sz w:val="24"/>
          <w:szCs w:val="24"/>
        </w:rPr>
      </w:pPr>
    </w:p>
    <w:p w14:paraId="737CB943" w14:textId="051B1A96" w:rsidR="009405A9" w:rsidRPr="00180AA8" w:rsidRDefault="007416FA" w:rsidP="009405A9">
      <w:pPr>
        <w:tabs>
          <w:tab w:val="left" w:pos="2268"/>
        </w:tabs>
        <w:rPr>
          <w:rFonts w:ascii="Nantes" w:hAnsi="Nantes"/>
          <w:sz w:val="24"/>
          <w:szCs w:val="24"/>
        </w:rPr>
      </w:pPr>
      <w:r w:rsidRPr="00180AA8">
        <w:rPr>
          <w:rFonts w:ascii="Nantes" w:hAnsi="Nantes"/>
          <w:b/>
          <w:sz w:val="24"/>
          <w:szCs w:val="24"/>
        </w:rPr>
        <w:t>Pour la Cité de la m</w:t>
      </w:r>
      <w:r w:rsidR="009405A9" w:rsidRPr="00180AA8">
        <w:rPr>
          <w:rFonts w:ascii="Nantes" w:hAnsi="Nantes"/>
          <w:b/>
          <w:sz w:val="24"/>
          <w:szCs w:val="24"/>
        </w:rPr>
        <w:t>usique -</w:t>
      </w:r>
      <w:r w:rsidR="00C32720">
        <w:rPr>
          <w:rFonts w:ascii="Nantes" w:hAnsi="Nantes"/>
          <w:sz w:val="24"/>
          <w:szCs w:val="24"/>
        </w:rPr>
        <w:t xml:space="preserve"> </w:t>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p>
    <w:p w14:paraId="12DC2BFD" w14:textId="3C50989C" w:rsidR="009405A9" w:rsidRPr="00180AA8" w:rsidRDefault="009405A9" w:rsidP="009405A9">
      <w:pPr>
        <w:tabs>
          <w:tab w:val="left" w:pos="2268"/>
        </w:tabs>
        <w:rPr>
          <w:rFonts w:ascii="Nantes" w:hAnsi="Nantes"/>
          <w:b/>
          <w:sz w:val="24"/>
          <w:szCs w:val="24"/>
        </w:rPr>
      </w:pPr>
      <w:r w:rsidRPr="00180AA8">
        <w:rPr>
          <w:rFonts w:ascii="Nantes" w:hAnsi="Nantes"/>
          <w:b/>
          <w:sz w:val="24"/>
          <w:szCs w:val="24"/>
        </w:rPr>
        <w:t>Philharmonie de Paris</w:t>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t xml:space="preserve"> </w:t>
      </w:r>
    </w:p>
    <w:p w14:paraId="23904B13" w14:textId="29CD107C" w:rsidR="009405A9" w:rsidRPr="00180AA8" w:rsidRDefault="009405A9" w:rsidP="009405A9">
      <w:pPr>
        <w:tabs>
          <w:tab w:val="left" w:pos="2268"/>
        </w:tabs>
        <w:rPr>
          <w:rFonts w:ascii="Nantes" w:hAnsi="Nantes"/>
          <w:sz w:val="24"/>
          <w:szCs w:val="24"/>
        </w:rPr>
      </w:pPr>
      <w:r w:rsidRPr="00180AA8">
        <w:rPr>
          <w:rFonts w:ascii="Nantes" w:hAnsi="Nantes"/>
          <w:b/>
          <w:sz w:val="24"/>
          <w:szCs w:val="24"/>
        </w:rPr>
        <w:t>Le Directeur Général :</w:t>
      </w:r>
      <w:r w:rsidRPr="00180AA8">
        <w:rPr>
          <w:rFonts w:ascii="Nantes" w:hAnsi="Nantes"/>
          <w:b/>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719CDA49" w14:textId="49D4DEE9" w:rsidR="009405A9" w:rsidRPr="00180AA8" w:rsidRDefault="009405A9" w:rsidP="009405A9">
      <w:pPr>
        <w:tabs>
          <w:tab w:val="left" w:pos="2268"/>
        </w:tabs>
        <w:rPr>
          <w:rFonts w:ascii="Nantes" w:hAnsi="Nantes"/>
          <w:sz w:val="24"/>
          <w:szCs w:val="24"/>
        </w:rPr>
      </w:pP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296273BC" w14:textId="77777777" w:rsidR="00532DE5" w:rsidRPr="00180AA8" w:rsidRDefault="00532DE5" w:rsidP="009405A9">
      <w:pPr>
        <w:tabs>
          <w:tab w:val="left" w:pos="0"/>
        </w:tabs>
        <w:rPr>
          <w:rFonts w:ascii="Nantes" w:hAnsi="Nantes"/>
          <w:b/>
          <w:sz w:val="24"/>
          <w:szCs w:val="24"/>
        </w:rPr>
      </w:pPr>
    </w:p>
    <w:p w14:paraId="296F202D" w14:textId="084F21E7" w:rsidR="009405A9" w:rsidRPr="00180AA8" w:rsidRDefault="009405A9" w:rsidP="009405A9">
      <w:pPr>
        <w:tabs>
          <w:tab w:val="left" w:pos="0"/>
        </w:tabs>
        <w:rPr>
          <w:rFonts w:ascii="Nantes" w:hAnsi="Nantes"/>
          <w:sz w:val="24"/>
          <w:szCs w:val="24"/>
        </w:rPr>
      </w:pPr>
      <w:r w:rsidRPr="00180AA8">
        <w:rPr>
          <w:rFonts w:ascii="Nantes" w:hAnsi="Nantes"/>
          <w:b/>
          <w:sz w:val="24"/>
          <w:szCs w:val="24"/>
        </w:rPr>
        <w:t xml:space="preserve">Monsieur </w:t>
      </w:r>
      <w:r w:rsidR="00A06EAF" w:rsidRPr="00180AA8">
        <w:rPr>
          <w:rFonts w:ascii="Nantes" w:hAnsi="Nantes"/>
          <w:b/>
          <w:sz w:val="24"/>
          <w:szCs w:val="24"/>
        </w:rPr>
        <w:t>Olivier Mantei</w:t>
      </w:r>
    </w:p>
    <w:p w14:paraId="4A6934B7" w14:textId="4E1DDA46" w:rsidR="009B15AA" w:rsidRPr="00180AA8" w:rsidRDefault="009B15AA" w:rsidP="00FC4453">
      <w:pPr>
        <w:ind w:right="2381"/>
        <w:rPr>
          <w:rFonts w:ascii="Nantes" w:hAnsi="Nantes"/>
          <w:sz w:val="24"/>
          <w:szCs w:val="24"/>
        </w:rPr>
      </w:pPr>
    </w:p>
    <w:p w14:paraId="6A4B7C27" w14:textId="77777777" w:rsidR="00170596" w:rsidRPr="00180AA8" w:rsidRDefault="00170596" w:rsidP="00FC4453">
      <w:pPr>
        <w:ind w:right="2381"/>
        <w:rPr>
          <w:rFonts w:ascii="Nantes" w:hAnsi="Nantes"/>
          <w:b/>
          <w:sz w:val="24"/>
          <w:szCs w:val="24"/>
          <w:u w:val="single"/>
        </w:rPr>
      </w:pPr>
    </w:p>
    <w:p w14:paraId="41183436" w14:textId="77777777" w:rsidR="009405A9" w:rsidRPr="00180AA8" w:rsidRDefault="009405A9" w:rsidP="00FC4453">
      <w:pPr>
        <w:ind w:right="2381"/>
        <w:rPr>
          <w:rFonts w:ascii="Nantes" w:hAnsi="Nantes"/>
          <w:b/>
          <w:sz w:val="24"/>
          <w:szCs w:val="24"/>
          <w:u w:val="single"/>
        </w:rPr>
      </w:pPr>
    </w:p>
    <w:p w14:paraId="5897CC64"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Fait à Paris le ………………………………</w:t>
      </w:r>
    </w:p>
    <w:p w14:paraId="5288EAD3" w14:textId="77777777" w:rsidR="00281F63" w:rsidRPr="00180AA8" w:rsidRDefault="00281F63">
      <w:pPr>
        <w:jc w:val="both"/>
        <w:rPr>
          <w:rFonts w:ascii="Nantes" w:hAnsi="Nantes"/>
          <w:b/>
          <w:sz w:val="24"/>
          <w:szCs w:val="24"/>
          <w:u w:val="single"/>
        </w:rPr>
      </w:pPr>
    </w:p>
    <w:sectPr w:rsidR="00281F63" w:rsidRPr="00180AA8">
      <w:footerReference w:type="default" r:id="rId12"/>
      <w:pgSz w:w="11907" w:h="16840" w:code="9"/>
      <w:pgMar w:top="1134" w:right="1134" w:bottom="1134" w:left="1871" w:header="794" w:footer="794"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F63DE" w16cid:durableId="2050D492"/>
  <w16cid:commentId w16cid:paraId="1726FC04" w16cid:durableId="2050D4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393FC" w14:textId="77777777" w:rsidR="00F92998" w:rsidRDefault="00F92998">
      <w:r>
        <w:separator/>
      </w:r>
    </w:p>
  </w:endnote>
  <w:endnote w:type="continuationSeparator" w:id="0">
    <w:p w14:paraId="0C123699" w14:textId="77777777" w:rsidR="00F92998" w:rsidRDefault="00F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utura Md">
    <w:altName w:val="Arial"/>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antes">
    <w:panose1 w:val="00000000000000000000"/>
    <w:charset w:val="00"/>
    <w:family w:val="modern"/>
    <w:notTrueType/>
    <w:pitch w:val="variable"/>
    <w:sig w:usb0="A00000EF" w:usb1="4000205A" w:usb2="00000000" w:usb3="00000000" w:csb0="00000093"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0E49230E" w:rsidR="002A74CE" w:rsidRPr="004A0252" w:rsidRDefault="002A74CE" w:rsidP="004A0252">
    <w:pPr>
      <w:pStyle w:val="Pieddepage"/>
      <w:pBdr>
        <w:top w:val="thinThickSmallGap" w:sz="24" w:space="2" w:color="622423"/>
      </w:pBdr>
      <w:tabs>
        <w:tab w:val="clear" w:pos="4536"/>
        <w:tab w:val="clear" w:pos="9072"/>
        <w:tab w:val="right" w:pos="8902"/>
      </w:tabs>
      <w:rPr>
        <w:rFonts w:ascii="Cambria" w:hAnsi="Cambria"/>
      </w:rPr>
    </w:pPr>
    <w:r>
      <w:rPr>
        <w:rFonts w:ascii="Cambria" w:hAnsi="Cambria"/>
      </w:rPr>
      <w:t xml:space="preserve">Acte d’engagement / </w:t>
    </w:r>
    <w:r w:rsidR="00A56C5D">
      <w:rPr>
        <w:rFonts w:ascii="Cambria" w:hAnsi="Cambria"/>
      </w:rPr>
      <w:t xml:space="preserve">Exposition </w:t>
    </w:r>
    <w:proofErr w:type="spellStart"/>
    <w:r w:rsidR="00004286">
      <w:rPr>
        <w:rFonts w:ascii="Cambria" w:hAnsi="Cambria"/>
      </w:rPr>
      <w:t>Video</w:t>
    </w:r>
    <w:proofErr w:type="spellEnd"/>
    <w:r w:rsidR="00004286">
      <w:rPr>
        <w:rFonts w:ascii="Cambria" w:hAnsi="Cambria"/>
      </w:rPr>
      <w:t xml:space="preserve"> </w:t>
    </w:r>
    <w:proofErr w:type="spellStart"/>
    <w:r w:rsidR="00004286">
      <w:rPr>
        <w:rFonts w:ascii="Cambria" w:hAnsi="Cambria"/>
      </w:rPr>
      <w:t>Games</w:t>
    </w:r>
    <w:proofErr w:type="spellEnd"/>
    <w:r w:rsidR="009B66FA">
      <w:rPr>
        <w:rFonts w:ascii="Cambria" w:hAnsi="Cambria"/>
      </w:rPr>
      <w:t xml:space="preserve"> </w:t>
    </w:r>
    <w:r w:rsidR="00CF191F">
      <w:rPr>
        <w:rFonts w:ascii="Cambria" w:hAnsi="Cambria"/>
      </w:rPr>
      <w:t xml:space="preserve"> – Lot n°2</w:t>
    </w:r>
    <w:r w:rsidR="008A2D6B">
      <w:rPr>
        <w:rFonts w:ascii="Cambria" w:hAnsi="Cambria"/>
      </w:rPr>
      <w:t> :</w:t>
    </w:r>
    <w:r w:rsidR="009B66FA">
      <w:rPr>
        <w:rFonts w:ascii="Cambria" w:hAnsi="Cambria"/>
      </w:rPr>
      <w:t xml:space="preserve"> </w:t>
    </w:r>
    <w:r w:rsidR="00CF191F">
      <w:rPr>
        <w:rFonts w:ascii="Cambria" w:hAnsi="Cambria"/>
      </w:rPr>
      <w:t>Electricité et éclairage</w:t>
    </w:r>
    <w:r w:rsidR="005D7C78">
      <w:rPr>
        <w:rFonts w:ascii="Cambria" w:hAnsi="Cambria"/>
      </w:rPr>
      <w:t xml:space="preserve"> </w:t>
    </w:r>
    <w:r w:rsidR="00F17615">
      <w:rPr>
        <w:rFonts w:ascii="Cambria" w:hAnsi="Cambria"/>
      </w:rPr>
      <w:t xml:space="preserve">      </w:t>
    </w:r>
    <w:r w:rsidR="005D7C78">
      <w:rPr>
        <w:rFonts w:ascii="Cambria" w:hAnsi="Cambria"/>
      </w:rPr>
      <w:t xml:space="preserve"> </w:t>
    </w:r>
    <w:r w:rsidR="0041566E">
      <w:rPr>
        <w:rFonts w:ascii="Cambria" w:hAnsi="Cambria"/>
      </w:rPr>
      <w:t xml:space="preserve">                               </w:t>
    </w:r>
    <w:r w:rsidR="005D7C78">
      <w:rPr>
        <w:rFonts w:ascii="Cambria" w:hAnsi="Cambria"/>
      </w:rPr>
      <w:t xml:space="preserve">     Cité</w:t>
    </w:r>
    <w:r>
      <w:rPr>
        <w:rFonts w:ascii="Cambria" w:hAnsi="Cambria"/>
      </w:rPr>
      <w:t xml:space="preserve"> de la musique – Philharmonie de Paris</w:t>
    </w:r>
    <w:r w:rsidRPr="004A0252">
      <w:rPr>
        <w:rFonts w:ascii="Cambria" w:hAnsi="Cambria"/>
      </w:rPr>
      <w:tab/>
      <w:t xml:space="preserve">Page </w:t>
    </w:r>
    <w:r w:rsidRPr="004A0252">
      <w:rPr>
        <w:rFonts w:ascii="Calibri" w:hAnsi="Calibri"/>
      </w:rPr>
      <w:fldChar w:fldCharType="begin"/>
    </w:r>
    <w:r>
      <w:instrText>PAGE   \* MERGEFORMAT</w:instrText>
    </w:r>
    <w:r w:rsidRPr="004A0252">
      <w:rPr>
        <w:rFonts w:ascii="Calibri" w:hAnsi="Calibri"/>
      </w:rPr>
      <w:fldChar w:fldCharType="separate"/>
    </w:r>
    <w:r w:rsidR="00CF191F" w:rsidRPr="00CF191F">
      <w:rPr>
        <w:rFonts w:ascii="Cambria" w:hAnsi="Cambria"/>
        <w:noProof/>
      </w:rPr>
      <w:t>12</w:t>
    </w:r>
    <w:r w:rsidRPr="004A0252">
      <w:rPr>
        <w:rFonts w:ascii="Cambria" w:hAnsi="Cambria"/>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6AE9B" w14:textId="77777777" w:rsidR="00F92998" w:rsidRDefault="00F92998">
      <w:r>
        <w:separator/>
      </w:r>
    </w:p>
  </w:footnote>
  <w:footnote w:type="continuationSeparator" w:id="0">
    <w:p w14:paraId="70676EE6" w14:textId="77777777" w:rsidR="00F92998" w:rsidRDefault="00F92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A3639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2"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345DEC"/>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451C5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17"/>
  </w:num>
  <w:num w:numId="4">
    <w:abstractNumId w:val="14"/>
  </w:num>
  <w:num w:numId="5">
    <w:abstractNumId w:val="6"/>
  </w:num>
  <w:num w:numId="6">
    <w:abstractNumId w:val="9"/>
  </w:num>
  <w:num w:numId="7">
    <w:abstractNumId w:val="3"/>
  </w:num>
  <w:num w:numId="8">
    <w:abstractNumId w:val="2"/>
  </w:num>
  <w:num w:numId="9">
    <w:abstractNumId w:val="5"/>
  </w:num>
  <w:num w:numId="10">
    <w:abstractNumId w:val="4"/>
  </w:num>
  <w:num w:numId="11">
    <w:abstractNumId w:val="13"/>
  </w:num>
  <w:num w:numId="12">
    <w:abstractNumId w:val="7"/>
  </w:num>
  <w:num w:numId="13">
    <w:abstractNumId w:val="10"/>
  </w:num>
  <w:num w:numId="14">
    <w:abstractNumId w:val="11"/>
  </w:num>
  <w:num w:numId="15">
    <w:abstractNumId w:val="16"/>
  </w:num>
  <w:num w:numId="16">
    <w:abstractNumId w:val="8"/>
  </w:num>
  <w:num w:numId="17">
    <w:abstractNumId w:val="18"/>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4286"/>
    <w:rsid w:val="00006C39"/>
    <w:rsid w:val="00015500"/>
    <w:rsid w:val="000253D7"/>
    <w:rsid w:val="00034690"/>
    <w:rsid w:val="00042962"/>
    <w:rsid w:val="000455CC"/>
    <w:rsid w:val="00060D2A"/>
    <w:rsid w:val="00092801"/>
    <w:rsid w:val="00093D8C"/>
    <w:rsid w:val="000A00A3"/>
    <w:rsid w:val="000A2C22"/>
    <w:rsid w:val="000B1E14"/>
    <w:rsid w:val="000C6E3D"/>
    <w:rsid w:val="000D01F0"/>
    <w:rsid w:val="000D2481"/>
    <w:rsid w:val="000D3E8D"/>
    <w:rsid w:val="000D7314"/>
    <w:rsid w:val="000D74A6"/>
    <w:rsid w:val="000E3EBF"/>
    <w:rsid w:val="001105E8"/>
    <w:rsid w:val="00124E5C"/>
    <w:rsid w:val="00130EA2"/>
    <w:rsid w:val="001561A7"/>
    <w:rsid w:val="00156BB6"/>
    <w:rsid w:val="00165D7F"/>
    <w:rsid w:val="00167EFE"/>
    <w:rsid w:val="00170596"/>
    <w:rsid w:val="00170F32"/>
    <w:rsid w:val="001771FE"/>
    <w:rsid w:val="00180AA8"/>
    <w:rsid w:val="0019222A"/>
    <w:rsid w:val="001A1407"/>
    <w:rsid w:val="001B3DDF"/>
    <w:rsid w:val="001E527C"/>
    <w:rsid w:val="001E6941"/>
    <w:rsid w:val="001F0674"/>
    <w:rsid w:val="001F6638"/>
    <w:rsid w:val="001F7013"/>
    <w:rsid w:val="002009B1"/>
    <w:rsid w:val="002027DB"/>
    <w:rsid w:val="00203C68"/>
    <w:rsid w:val="00204866"/>
    <w:rsid w:val="00206926"/>
    <w:rsid w:val="002128D7"/>
    <w:rsid w:val="00215DA2"/>
    <w:rsid w:val="00217E2D"/>
    <w:rsid w:val="00224256"/>
    <w:rsid w:val="00230C0A"/>
    <w:rsid w:val="00232E12"/>
    <w:rsid w:val="00236A45"/>
    <w:rsid w:val="00242D3C"/>
    <w:rsid w:val="002457E8"/>
    <w:rsid w:val="00245896"/>
    <w:rsid w:val="002632DF"/>
    <w:rsid w:val="00263D93"/>
    <w:rsid w:val="00266F10"/>
    <w:rsid w:val="0027387E"/>
    <w:rsid w:val="00280229"/>
    <w:rsid w:val="00281F63"/>
    <w:rsid w:val="00286E66"/>
    <w:rsid w:val="0029098C"/>
    <w:rsid w:val="002A0827"/>
    <w:rsid w:val="002A74CE"/>
    <w:rsid w:val="002B228D"/>
    <w:rsid w:val="002C2440"/>
    <w:rsid w:val="002D5360"/>
    <w:rsid w:val="002E3551"/>
    <w:rsid w:val="002F66B8"/>
    <w:rsid w:val="00301144"/>
    <w:rsid w:val="00305698"/>
    <w:rsid w:val="003116AD"/>
    <w:rsid w:val="00312C97"/>
    <w:rsid w:val="00316021"/>
    <w:rsid w:val="0033212E"/>
    <w:rsid w:val="003349A9"/>
    <w:rsid w:val="003351BB"/>
    <w:rsid w:val="0033565D"/>
    <w:rsid w:val="00340796"/>
    <w:rsid w:val="003448CF"/>
    <w:rsid w:val="00346405"/>
    <w:rsid w:val="0034779D"/>
    <w:rsid w:val="0035303D"/>
    <w:rsid w:val="003577FB"/>
    <w:rsid w:val="00363F13"/>
    <w:rsid w:val="003754EB"/>
    <w:rsid w:val="0038686E"/>
    <w:rsid w:val="00393EE6"/>
    <w:rsid w:val="003A3494"/>
    <w:rsid w:val="003B1871"/>
    <w:rsid w:val="003B2F61"/>
    <w:rsid w:val="003B46E7"/>
    <w:rsid w:val="003B4CEF"/>
    <w:rsid w:val="003C239C"/>
    <w:rsid w:val="003D5825"/>
    <w:rsid w:val="003F16C8"/>
    <w:rsid w:val="003F2BD5"/>
    <w:rsid w:val="00400949"/>
    <w:rsid w:val="00403384"/>
    <w:rsid w:val="004046A2"/>
    <w:rsid w:val="00406D63"/>
    <w:rsid w:val="004114AA"/>
    <w:rsid w:val="0041566E"/>
    <w:rsid w:val="004351A6"/>
    <w:rsid w:val="00436F79"/>
    <w:rsid w:val="00444902"/>
    <w:rsid w:val="00445B59"/>
    <w:rsid w:val="004469A2"/>
    <w:rsid w:val="00452104"/>
    <w:rsid w:val="004523EE"/>
    <w:rsid w:val="00455A8E"/>
    <w:rsid w:val="0047047A"/>
    <w:rsid w:val="00491071"/>
    <w:rsid w:val="00497DEA"/>
    <w:rsid w:val="004A0252"/>
    <w:rsid w:val="004A043F"/>
    <w:rsid w:val="004A0962"/>
    <w:rsid w:val="004A1D34"/>
    <w:rsid w:val="004A496B"/>
    <w:rsid w:val="004B0725"/>
    <w:rsid w:val="004E3EFC"/>
    <w:rsid w:val="004F3E8D"/>
    <w:rsid w:val="004F4C5B"/>
    <w:rsid w:val="00504926"/>
    <w:rsid w:val="00512A4B"/>
    <w:rsid w:val="00513135"/>
    <w:rsid w:val="005263FF"/>
    <w:rsid w:val="00532DE5"/>
    <w:rsid w:val="00542AF3"/>
    <w:rsid w:val="00543397"/>
    <w:rsid w:val="00550376"/>
    <w:rsid w:val="00556FE8"/>
    <w:rsid w:val="00562D8D"/>
    <w:rsid w:val="00570FE9"/>
    <w:rsid w:val="005728BB"/>
    <w:rsid w:val="005A30E7"/>
    <w:rsid w:val="005A5869"/>
    <w:rsid w:val="005B50CB"/>
    <w:rsid w:val="005B620E"/>
    <w:rsid w:val="005C3363"/>
    <w:rsid w:val="005C35F4"/>
    <w:rsid w:val="005C3AF1"/>
    <w:rsid w:val="005C6FCB"/>
    <w:rsid w:val="005D7C78"/>
    <w:rsid w:val="005E30D3"/>
    <w:rsid w:val="00605D0A"/>
    <w:rsid w:val="00611910"/>
    <w:rsid w:val="00623B69"/>
    <w:rsid w:val="0062655D"/>
    <w:rsid w:val="006410F1"/>
    <w:rsid w:val="00642A7D"/>
    <w:rsid w:val="00650E08"/>
    <w:rsid w:val="00682D54"/>
    <w:rsid w:val="00683B25"/>
    <w:rsid w:val="00687B9B"/>
    <w:rsid w:val="006955F2"/>
    <w:rsid w:val="00696A49"/>
    <w:rsid w:val="006A7856"/>
    <w:rsid w:val="006C41E3"/>
    <w:rsid w:val="006D2B10"/>
    <w:rsid w:val="006D3C2D"/>
    <w:rsid w:val="006D424F"/>
    <w:rsid w:val="006E51EF"/>
    <w:rsid w:val="006F34E6"/>
    <w:rsid w:val="0070204E"/>
    <w:rsid w:val="0070685A"/>
    <w:rsid w:val="007201CD"/>
    <w:rsid w:val="007231C2"/>
    <w:rsid w:val="00723399"/>
    <w:rsid w:val="00730944"/>
    <w:rsid w:val="007416FA"/>
    <w:rsid w:val="00741716"/>
    <w:rsid w:val="00747975"/>
    <w:rsid w:val="0076715B"/>
    <w:rsid w:val="00776FEC"/>
    <w:rsid w:val="007814E1"/>
    <w:rsid w:val="00786256"/>
    <w:rsid w:val="00791897"/>
    <w:rsid w:val="007A48E5"/>
    <w:rsid w:val="007B5F14"/>
    <w:rsid w:val="007B6BFB"/>
    <w:rsid w:val="007C72FE"/>
    <w:rsid w:val="007E2D94"/>
    <w:rsid w:val="007F0C25"/>
    <w:rsid w:val="00801ADD"/>
    <w:rsid w:val="00807CA6"/>
    <w:rsid w:val="00820DED"/>
    <w:rsid w:val="00830982"/>
    <w:rsid w:val="00832AF2"/>
    <w:rsid w:val="00833CC2"/>
    <w:rsid w:val="008526BC"/>
    <w:rsid w:val="00853B81"/>
    <w:rsid w:val="0086151A"/>
    <w:rsid w:val="00862404"/>
    <w:rsid w:val="00876321"/>
    <w:rsid w:val="008838D5"/>
    <w:rsid w:val="00895828"/>
    <w:rsid w:val="00897D15"/>
    <w:rsid w:val="008A2D6B"/>
    <w:rsid w:val="008A5F3D"/>
    <w:rsid w:val="008B7C72"/>
    <w:rsid w:val="008C27D0"/>
    <w:rsid w:val="008D0424"/>
    <w:rsid w:val="008D104B"/>
    <w:rsid w:val="008D2389"/>
    <w:rsid w:val="008E0C51"/>
    <w:rsid w:val="008F0EBB"/>
    <w:rsid w:val="008F2C1F"/>
    <w:rsid w:val="008F59D2"/>
    <w:rsid w:val="00906629"/>
    <w:rsid w:val="0092247C"/>
    <w:rsid w:val="009405A9"/>
    <w:rsid w:val="00977B40"/>
    <w:rsid w:val="00977BE1"/>
    <w:rsid w:val="00981155"/>
    <w:rsid w:val="00982D62"/>
    <w:rsid w:val="00993FFC"/>
    <w:rsid w:val="009964A5"/>
    <w:rsid w:val="009B0FB9"/>
    <w:rsid w:val="009B15AA"/>
    <w:rsid w:val="009B4483"/>
    <w:rsid w:val="009B5CED"/>
    <w:rsid w:val="009B5D1D"/>
    <w:rsid w:val="009B66FA"/>
    <w:rsid w:val="009D209E"/>
    <w:rsid w:val="009E3AD6"/>
    <w:rsid w:val="009E749A"/>
    <w:rsid w:val="009E7886"/>
    <w:rsid w:val="009F11F8"/>
    <w:rsid w:val="00A0158C"/>
    <w:rsid w:val="00A01896"/>
    <w:rsid w:val="00A06EAF"/>
    <w:rsid w:val="00A2110D"/>
    <w:rsid w:val="00A22FC9"/>
    <w:rsid w:val="00A26A00"/>
    <w:rsid w:val="00A276F5"/>
    <w:rsid w:val="00A37274"/>
    <w:rsid w:val="00A46B01"/>
    <w:rsid w:val="00A53887"/>
    <w:rsid w:val="00A55479"/>
    <w:rsid w:val="00A56C5D"/>
    <w:rsid w:val="00A679CF"/>
    <w:rsid w:val="00A73A7B"/>
    <w:rsid w:val="00A855C6"/>
    <w:rsid w:val="00A92DCD"/>
    <w:rsid w:val="00AA1471"/>
    <w:rsid w:val="00AA2E60"/>
    <w:rsid w:val="00AB4FE3"/>
    <w:rsid w:val="00AB71C0"/>
    <w:rsid w:val="00AD1AE9"/>
    <w:rsid w:val="00AE2177"/>
    <w:rsid w:val="00AE4756"/>
    <w:rsid w:val="00AF7A56"/>
    <w:rsid w:val="00B0182D"/>
    <w:rsid w:val="00B06D46"/>
    <w:rsid w:val="00B06FE3"/>
    <w:rsid w:val="00B2155B"/>
    <w:rsid w:val="00B21B7F"/>
    <w:rsid w:val="00B54E5A"/>
    <w:rsid w:val="00B834ED"/>
    <w:rsid w:val="00B94689"/>
    <w:rsid w:val="00BB546D"/>
    <w:rsid w:val="00BD6BF4"/>
    <w:rsid w:val="00BE271C"/>
    <w:rsid w:val="00BE65C9"/>
    <w:rsid w:val="00C1308D"/>
    <w:rsid w:val="00C2787D"/>
    <w:rsid w:val="00C304ED"/>
    <w:rsid w:val="00C32720"/>
    <w:rsid w:val="00C34A63"/>
    <w:rsid w:val="00C378AF"/>
    <w:rsid w:val="00C4128E"/>
    <w:rsid w:val="00C454B8"/>
    <w:rsid w:val="00C80D5C"/>
    <w:rsid w:val="00C95E16"/>
    <w:rsid w:val="00CB338C"/>
    <w:rsid w:val="00CB6D6A"/>
    <w:rsid w:val="00CE0093"/>
    <w:rsid w:val="00CE0749"/>
    <w:rsid w:val="00CF191F"/>
    <w:rsid w:val="00D02354"/>
    <w:rsid w:val="00D0460A"/>
    <w:rsid w:val="00D22474"/>
    <w:rsid w:val="00D236A1"/>
    <w:rsid w:val="00D43AC3"/>
    <w:rsid w:val="00D441A1"/>
    <w:rsid w:val="00D6681B"/>
    <w:rsid w:val="00D741B4"/>
    <w:rsid w:val="00D806ED"/>
    <w:rsid w:val="00D822B7"/>
    <w:rsid w:val="00DA55AC"/>
    <w:rsid w:val="00DA591D"/>
    <w:rsid w:val="00DB3B41"/>
    <w:rsid w:val="00DB720E"/>
    <w:rsid w:val="00DC7B3E"/>
    <w:rsid w:val="00E043AF"/>
    <w:rsid w:val="00E227CB"/>
    <w:rsid w:val="00E41813"/>
    <w:rsid w:val="00E43144"/>
    <w:rsid w:val="00E81B0D"/>
    <w:rsid w:val="00E93791"/>
    <w:rsid w:val="00E941E9"/>
    <w:rsid w:val="00E954D8"/>
    <w:rsid w:val="00EA00C2"/>
    <w:rsid w:val="00EA06BD"/>
    <w:rsid w:val="00EA0E15"/>
    <w:rsid w:val="00EA497C"/>
    <w:rsid w:val="00EA7097"/>
    <w:rsid w:val="00EB60EE"/>
    <w:rsid w:val="00EC3306"/>
    <w:rsid w:val="00EC4466"/>
    <w:rsid w:val="00EC7FEF"/>
    <w:rsid w:val="00EE7E1A"/>
    <w:rsid w:val="00F17615"/>
    <w:rsid w:val="00F25D38"/>
    <w:rsid w:val="00F36D2A"/>
    <w:rsid w:val="00F36DB1"/>
    <w:rsid w:val="00F408DE"/>
    <w:rsid w:val="00F431FD"/>
    <w:rsid w:val="00F465A5"/>
    <w:rsid w:val="00F46FC6"/>
    <w:rsid w:val="00F51388"/>
    <w:rsid w:val="00F53F6B"/>
    <w:rsid w:val="00F6426D"/>
    <w:rsid w:val="00F749F1"/>
    <w:rsid w:val="00F83379"/>
    <w:rsid w:val="00F92998"/>
    <w:rsid w:val="00F96C3B"/>
    <w:rsid w:val="00FA73DD"/>
    <w:rsid w:val="00FA75D0"/>
    <w:rsid w:val="00FB1FFD"/>
    <w:rsid w:val="00FB7A19"/>
    <w:rsid w:val="00FC4453"/>
    <w:rsid w:val="00FC4703"/>
    <w:rsid w:val="00FC6304"/>
    <w:rsid w:val="00FC7B9C"/>
    <w:rsid w:val="00FE1CD8"/>
    <w:rsid w:val="00FE640A"/>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3">
    <w:name w:val="heading 3"/>
    <w:basedOn w:val="Normal"/>
    <w:next w:val="Normal"/>
    <w:link w:val="Titre3Car"/>
    <w:semiHidden/>
    <w:unhideWhenUsed/>
    <w:qFormat/>
    <w:rsid w:val="00D0235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092801"/>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character" w:customStyle="1" w:styleId="Titre3Car">
    <w:name w:val="Titre 3 Car"/>
    <w:basedOn w:val="Policepardfaut"/>
    <w:link w:val="Titre3"/>
    <w:semiHidden/>
    <w:rsid w:val="00D0235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D02354"/>
    <w:pPr>
      <w:overflowPunct/>
      <w:autoSpaceDE/>
      <w:autoSpaceDN/>
      <w:adjustRightInd/>
      <w:spacing w:before="100" w:beforeAutospacing="1" w:after="100" w:afterAutospacing="1"/>
      <w:textAlignment w:val="auto"/>
    </w:pPr>
    <w:rPr>
      <w:sz w:val="24"/>
      <w:szCs w:val="24"/>
    </w:rPr>
  </w:style>
  <w:style w:type="paragraph" w:styleId="Sansinterligne">
    <w:name w:val="No Spacing"/>
    <w:uiPriority w:val="1"/>
    <w:qFormat/>
    <w:rsid w:val="00D236A1"/>
    <w:rPr>
      <w:rFonts w:asciiTheme="minorHAnsi" w:eastAsiaTheme="minorEastAsia" w:hAnsiTheme="minorHAnsi" w:cstheme="minorBidi"/>
      <w:sz w:val="24"/>
      <w:szCs w:val="24"/>
    </w:rPr>
  </w:style>
  <w:style w:type="paragraph" w:customStyle="1" w:styleId="Default">
    <w:name w:val="Default"/>
    <w:rsid w:val="00F53F6B"/>
    <w:pPr>
      <w:autoSpaceDE w:val="0"/>
      <w:autoSpaceDN w:val="0"/>
      <w:adjustRightInd w:val="0"/>
    </w:pPr>
    <w:rPr>
      <w:rFonts w:ascii="Calibri" w:hAnsi="Calibri" w:cs="Calibri"/>
      <w:color w:val="000000"/>
      <w:sz w:val="24"/>
      <w:szCs w:val="24"/>
    </w:rPr>
  </w:style>
  <w:style w:type="character" w:customStyle="1" w:styleId="Titre5Car">
    <w:name w:val="Titre 5 Car"/>
    <w:basedOn w:val="Policepardfaut"/>
    <w:link w:val="Titre5"/>
    <w:semiHidden/>
    <w:rsid w:val="00092801"/>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82237">
      <w:bodyDiv w:val="1"/>
      <w:marLeft w:val="0"/>
      <w:marRight w:val="0"/>
      <w:marTop w:val="0"/>
      <w:marBottom w:val="0"/>
      <w:divBdr>
        <w:top w:val="none" w:sz="0" w:space="0" w:color="auto"/>
        <w:left w:val="none" w:sz="0" w:space="0" w:color="auto"/>
        <w:bottom w:val="none" w:sz="0" w:space="0" w:color="auto"/>
        <w:right w:val="none" w:sz="0" w:space="0" w:color="auto"/>
      </w:divBdr>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583906614">
      <w:bodyDiv w:val="1"/>
      <w:marLeft w:val="60"/>
      <w:marRight w:val="60"/>
      <w:marTop w:val="60"/>
      <w:marBottom w:val="15"/>
      <w:divBdr>
        <w:top w:val="none" w:sz="0" w:space="0" w:color="auto"/>
        <w:left w:val="none" w:sz="0" w:space="0" w:color="auto"/>
        <w:bottom w:val="none" w:sz="0" w:space="0" w:color="auto"/>
        <w:right w:val="none" w:sz="0" w:space="0" w:color="auto"/>
      </w:divBdr>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3DD7C-24E3-47C5-83FD-B515D31E8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2255</Words>
  <Characters>14355</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3</cp:revision>
  <cp:lastPrinted>2019-04-08T17:05:00Z</cp:lastPrinted>
  <dcterms:created xsi:type="dcterms:W3CDTF">2025-10-31T12:35:00Z</dcterms:created>
  <dcterms:modified xsi:type="dcterms:W3CDTF">2025-10-31T12:36:00Z</dcterms:modified>
</cp:coreProperties>
</file>